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977"/>
        <w:gridCol w:w="1842"/>
      </w:tblGrid>
      <w:tr w:rsidR="00A055F1" w:rsidRPr="00C879C6" w14:paraId="5B9DA0D9" w14:textId="77777777" w:rsidTr="00A055F1">
        <w:trPr>
          <w:trHeight w:val="1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567" w14:textId="77777777" w:rsidR="00894C35" w:rsidRPr="00D166BD" w:rsidRDefault="00894C35" w:rsidP="00091671">
            <w:pPr>
              <w:rPr>
                <w:b/>
                <w:sz w:val="28"/>
                <w:szCs w:val="28"/>
              </w:rPr>
            </w:pPr>
            <w:r w:rsidRPr="00D166BD">
              <w:rPr>
                <w:b/>
                <w:sz w:val="28"/>
                <w:szCs w:val="28"/>
              </w:rPr>
              <w:t xml:space="preserve">Рапорт </w:t>
            </w:r>
          </w:p>
          <w:p w14:paraId="07676DBE" w14:textId="77777777" w:rsidR="00894C35" w:rsidRPr="00D166BD" w:rsidRDefault="00894C35" w:rsidP="00091671">
            <w:pPr>
              <w:rPr>
                <w:b/>
                <w:sz w:val="28"/>
                <w:szCs w:val="28"/>
              </w:rPr>
            </w:pPr>
            <w:r w:rsidRPr="00D166BD">
              <w:rPr>
                <w:b/>
                <w:sz w:val="28"/>
                <w:szCs w:val="28"/>
              </w:rPr>
              <w:t xml:space="preserve">спостерігача </w:t>
            </w:r>
          </w:p>
          <w:p w14:paraId="25E9C607" w14:textId="77777777" w:rsidR="00A055F1" w:rsidRPr="00C879C6" w:rsidRDefault="00894C35" w:rsidP="00091671">
            <w:r w:rsidRPr="00D166BD">
              <w:rPr>
                <w:b/>
                <w:sz w:val="28"/>
                <w:szCs w:val="28"/>
              </w:rPr>
              <w:t>арбітражу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B045" w14:textId="77777777" w:rsidR="00894C35" w:rsidRPr="00025647" w:rsidRDefault="00894C35" w:rsidP="00091671">
            <w:r w:rsidRPr="00025647">
              <w:t xml:space="preserve">01133, Київ, пров. Лабораторний, 7а, а/с 55, </w:t>
            </w:r>
            <w:r w:rsidR="00BF335A">
              <w:t>Українська асоціація футболу</w:t>
            </w:r>
            <w:r w:rsidRPr="00025647">
              <w:t>,</w:t>
            </w:r>
            <w:r w:rsidR="00BB7B95">
              <w:t xml:space="preserve"> </w:t>
            </w:r>
            <w:r w:rsidRPr="00025647">
              <w:t>Комітет арбітрів</w:t>
            </w:r>
          </w:p>
          <w:p w14:paraId="10781334" w14:textId="77777777" w:rsidR="00CD053D" w:rsidRDefault="00894C35" w:rsidP="00CD053D">
            <w:pPr>
              <w:pStyle w:val="1"/>
              <w:spacing w:after="0"/>
              <w:rPr>
                <w:lang w:val="en-US"/>
              </w:rPr>
            </w:pPr>
            <w:r w:rsidRPr="00025647">
              <w:t>тел./факс: (044) 521-05-54</w:t>
            </w:r>
            <w:r w:rsidRPr="00025647">
              <w:br/>
              <w:t xml:space="preserve">e-mail: </w:t>
            </w:r>
            <w:hyperlink r:id="rId8" w:history="1">
              <w:r w:rsidR="00CD053D" w:rsidRPr="00484D1E">
                <w:rPr>
                  <w:rStyle w:val="a3"/>
                </w:rPr>
                <w:t>observer@</w:t>
              </w:r>
              <w:r w:rsidR="00CD053D" w:rsidRPr="00484D1E">
                <w:rPr>
                  <w:rStyle w:val="a3"/>
                  <w:lang w:val="en-US"/>
                </w:rPr>
                <w:t>uaf</w:t>
              </w:r>
              <w:r w:rsidR="00CD053D" w:rsidRPr="00484D1E">
                <w:rPr>
                  <w:rStyle w:val="a3"/>
                </w:rPr>
                <w:t>.ua</w:t>
              </w:r>
            </w:hyperlink>
            <w:r w:rsidR="00CD053D">
              <w:t xml:space="preserve">; </w:t>
            </w:r>
            <w:r w:rsidR="00CD053D">
              <w:rPr>
                <w:lang w:val="en-US"/>
              </w:rPr>
              <w:t xml:space="preserve">                         </w:t>
            </w:r>
          </w:p>
          <w:p w14:paraId="0F9D039D" w14:textId="11580396" w:rsidR="00CD053D" w:rsidRPr="00CD053D" w:rsidRDefault="00CD053D" w:rsidP="00CD053D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 xml:space="preserve">                </w:t>
            </w:r>
            <w:hyperlink r:id="rId9" w:history="1">
              <w:r w:rsidRPr="00484D1E">
                <w:rPr>
                  <w:rStyle w:val="a3"/>
                </w:rPr>
                <w:t>observer</w:t>
              </w:r>
              <w:r w:rsidRPr="00484D1E">
                <w:rPr>
                  <w:rStyle w:val="a3"/>
                  <w:lang w:val="en-US"/>
                </w:rPr>
                <w:t>.ua</w:t>
              </w:r>
              <w:r w:rsidRPr="00484D1E">
                <w:rPr>
                  <w:rStyle w:val="a3"/>
                </w:rPr>
                <w:t>@</w:t>
              </w:r>
              <w:r w:rsidRPr="00484D1E">
                <w:rPr>
                  <w:rStyle w:val="a3"/>
                  <w:lang w:val="en-US"/>
                </w:rPr>
                <w:t>uaf</w:t>
              </w:r>
              <w:r w:rsidRPr="00484D1E">
                <w:rPr>
                  <w:rStyle w:val="a3"/>
                </w:rPr>
                <w:t>.ua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4886" w14:textId="77777777" w:rsidR="00A055F1" w:rsidRPr="00BF335A" w:rsidRDefault="00BF335A" w:rsidP="00091671">
            <w:r>
              <w:rPr>
                <w:b/>
                <w:sz w:val="28"/>
                <w:szCs w:val="28"/>
              </w:rPr>
              <w:t>Українська Асоціація Футболу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EFC8" w14:textId="77777777" w:rsidR="00A055F1" w:rsidRPr="00C879C6" w:rsidRDefault="00EE39B4" w:rsidP="00091671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149596E2" wp14:editId="49CA0A7B">
                  <wp:simplePos x="0" y="0"/>
                  <wp:positionH relativeFrom="margin">
                    <wp:posOffset>178435</wp:posOffset>
                  </wp:positionH>
                  <wp:positionV relativeFrom="margin">
                    <wp:posOffset>28575</wp:posOffset>
                  </wp:positionV>
                  <wp:extent cx="426720" cy="76771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3092D4" w14:textId="77777777" w:rsidR="003534BF" w:rsidRPr="00C879C6" w:rsidRDefault="003534BF" w:rsidP="00091671"/>
    <w:p w14:paraId="677D9B5E" w14:textId="77777777" w:rsidR="00A055F1" w:rsidRPr="00C879C6" w:rsidRDefault="00A055F1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55"/>
      </w:tblGrid>
      <w:tr w:rsidR="00160242" w:rsidRPr="00C879C6" w14:paraId="26653B62" w14:textId="77777777" w:rsidTr="007D4A2A">
        <w:trPr>
          <w:trHeight w:hRule="exact" w:val="419"/>
        </w:trPr>
        <w:tc>
          <w:tcPr>
            <w:tcW w:w="1418" w:type="dxa"/>
            <w:vAlign w:val="center"/>
          </w:tcPr>
          <w:p w14:paraId="58BE4282" w14:textId="77777777" w:rsidR="00160242" w:rsidRPr="00321ED5" w:rsidRDefault="00160242" w:rsidP="00C272FC">
            <w:pPr>
              <w:rPr>
                <w:lang w:val="en-US"/>
              </w:rPr>
            </w:pPr>
            <w:r w:rsidRPr="00C879C6">
              <w:t xml:space="preserve">Матч № </w:t>
            </w:r>
            <w:r w:rsidR="00321ED5"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21ED5" w:rsidRPr="00C879C6">
              <w:instrText xml:space="preserve"> FORMTEXT </w:instrText>
            </w:r>
            <w:r w:rsidR="00321ED5"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321ED5" w:rsidRPr="00C879C6">
              <w:fldChar w:fldCharType="end"/>
            </w:r>
          </w:p>
        </w:tc>
        <w:tc>
          <w:tcPr>
            <w:tcW w:w="9355" w:type="dxa"/>
            <w:vAlign w:val="center"/>
          </w:tcPr>
          <w:p w14:paraId="160A5B82" w14:textId="2A24C15F" w:rsidR="00160242" w:rsidRPr="00ED4857" w:rsidRDefault="007D4A2A" w:rsidP="00414615">
            <w:pPr>
              <w:rPr>
                <w:lang w:val="ru-RU"/>
              </w:rPr>
            </w:pPr>
            <w:r w:rsidRPr="00C879C6">
              <w:t xml:space="preserve">   </w:t>
            </w:r>
            <w:r w:rsidR="00CD053D">
              <w:fldChar w:fldCharType="begin">
                <w:ffData>
                  <w:name w:val=""/>
                  <w:enabled/>
                  <w:calcOnExit w:val="0"/>
                  <w:ddList>
                    <w:listEntry w:val="_________________"/>
                    <w:listEntry w:val="Чемпіонат  "/>
                    <w:listEntry w:val="Чемпіонат U-19"/>
                    <w:listEntry w:val="Матч плей-офф"/>
                    <w:listEntry w:val="Кубок України"/>
                    <w:listEntry w:val="Суперкубок "/>
                  </w:ddList>
                </w:ffData>
              </w:fldChar>
            </w:r>
            <w:r w:rsidR="00CD053D">
              <w:instrText xml:space="preserve"> FORMDROPDOWN </w:instrText>
            </w:r>
            <w:r w:rsidR="00000000">
              <w:fldChar w:fldCharType="separate"/>
            </w:r>
            <w:r w:rsidR="00CD053D">
              <w:fldChar w:fldCharType="end"/>
            </w:r>
          </w:p>
        </w:tc>
      </w:tr>
    </w:tbl>
    <w:p w14:paraId="14A3D813" w14:textId="77777777" w:rsidR="00FC70DB" w:rsidRPr="00C879C6" w:rsidRDefault="00FC70DB" w:rsidP="00091671">
      <w:pPr>
        <w:pStyle w:val="30"/>
      </w:pPr>
    </w:p>
    <w:p w14:paraId="6CA51097" w14:textId="77777777" w:rsidR="0015469C" w:rsidRPr="00C879C6" w:rsidRDefault="00853FBF" w:rsidP="00091671">
      <w:pPr>
        <w:pStyle w:val="a8"/>
        <w:rPr>
          <w:rStyle w:val="ac"/>
          <w:sz w:val="18"/>
          <w:szCs w:val="18"/>
          <w:lang w:val="uk-UA"/>
        </w:rPr>
      </w:pPr>
      <w:r w:rsidRPr="00C879C6">
        <w:rPr>
          <w:rStyle w:val="ac"/>
          <w:sz w:val="18"/>
          <w:szCs w:val="18"/>
          <w:lang w:val="uk-UA"/>
        </w:rPr>
        <w:t>Цей ра</w:t>
      </w:r>
      <w:r w:rsidR="000D2E14">
        <w:rPr>
          <w:rStyle w:val="ac"/>
          <w:sz w:val="18"/>
          <w:szCs w:val="18"/>
          <w:lang w:val="uk-UA"/>
        </w:rPr>
        <w:t>порт повинен бути надісланий до УАФ</w:t>
      </w:r>
      <w:r w:rsidRPr="00C879C6">
        <w:rPr>
          <w:rStyle w:val="ac"/>
          <w:sz w:val="18"/>
          <w:szCs w:val="18"/>
          <w:lang w:val="uk-UA"/>
        </w:rPr>
        <w:t xml:space="preserve"> не пізніше </w:t>
      </w:r>
      <w:r w:rsidR="00EB5221">
        <w:rPr>
          <w:rStyle w:val="ac"/>
          <w:sz w:val="18"/>
          <w:szCs w:val="18"/>
          <w:lang w:val="uk-UA"/>
        </w:rPr>
        <w:t>36</w:t>
      </w:r>
      <w:r w:rsidRPr="00C879C6">
        <w:rPr>
          <w:rStyle w:val="ac"/>
          <w:sz w:val="18"/>
          <w:szCs w:val="18"/>
          <w:lang w:val="uk-UA"/>
        </w:rPr>
        <w:t xml:space="preserve"> годин після завершення матчу</w:t>
      </w:r>
    </w:p>
    <w:p w14:paraId="137A59D5" w14:textId="77777777" w:rsidR="0015469C" w:rsidRPr="00C879C6" w:rsidRDefault="0015469C" w:rsidP="00091671"/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1701"/>
        <w:gridCol w:w="3685"/>
      </w:tblGrid>
      <w:tr w:rsidR="0015469C" w:rsidRPr="00C879C6" w14:paraId="7CB4D5BB" w14:textId="77777777" w:rsidTr="00C23146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50649" w14:textId="77777777" w:rsidR="0015469C" w:rsidRPr="00C879C6" w:rsidRDefault="0015469C" w:rsidP="00091671">
            <w:pPr>
              <w:pStyle w:val="a5"/>
            </w:pPr>
            <w:r w:rsidRPr="00C879C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0A6B" w14:textId="77777777" w:rsidR="0015469C" w:rsidRPr="00C879C6" w:rsidRDefault="00FC70DB" w:rsidP="00091671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господарів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73ED" w14:textId="77777777" w:rsidR="0015469C" w:rsidRPr="00C879C6" w:rsidRDefault="0015469C" w:rsidP="008E508A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fldChar w:fldCharType="begin"/>
            </w:r>
            <w:r w:rsidRPr="00C879C6">
              <w:instrText xml:space="preserve"> FILLIN   \* MERGEFORMAT </w:instrText>
            </w:r>
            <w:r w:rsidRPr="00C879C6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28C2" w14:textId="77777777" w:rsidR="0015469C" w:rsidRPr="00C879C6" w:rsidRDefault="00FC70DB" w:rsidP="00091671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гостей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7643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40786EA1" w14:textId="77777777" w:rsidR="0015469C" w:rsidRPr="00C879C6" w:rsidRDefault="0015469C" w:rsidP="00091671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996"/>
        <w:gridCol w:w="1390"/>
        <w:gridCol w:w="1261"/>
        <w:gridCol w:w="1399"/>
        <w:gridCol w:w="1313"/>
      </w:tblGrid>
      <w:tr w:rsidR="0015469C" w:rsidRPr="00C879C6" w14:paraId="4558BCBE" w14:textId="77777777" w:rsidTr="00D12A68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E87" w14:textId="77777777" w:rsidR="0015469C" w:rsidRPr="00C879C6" w:rsidRDefault="00FC70DB" w:rsidP="00091671">
            <w:r w:rsidRPr="00C879C6">
              <w:t>Місто</w:t>
            </w:r>
            <w:r w:rsidR="0094162D">
              <w:t>/стадіон</w:t>
            </w:r>
            <w:r w:rsidR="0015469C" w:rsidRPr="00C879C6">
              <w:t xml:space="preserve">: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9B4B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5574" w14:textId="77777777" w:rsidR="0015469C" w:rsidRPr="00C879C6" w:rsidRDefault="00FC70DB" w:rsidP="00091671">
            <w:r w:rsidRPr="00C879C6">
              <w:t>Дата</w:t>
            </w:r>
            <w:r w:rsidR="0015469C" w:rsidRPr="00C879C6"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0861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1E6C" w14:textId="77777777" w:rsidR="0015469C" w:rsidRPr="00C879C6" w:rsidRDefault="00FC70DB" w:rsidP="00091671">
            <w:r w:rsidRPr="00C879C6">
              <w:t>Час</w:t>
            </w:r>
            <w:r w:rsidR="0015469C" w:rsidRPr="00C879C6">
              <w:t>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DD05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784D9A24" w14:textId="77777777" w:rsidR="0015469C" w:rsidRPr="00C879C6" w:rsidRDefault="0015469C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693"/>
        <w:gridCol w:w="2693"/>
      </w:tblGrid>
      <w:tr w:rsidR="005A2DEF" w:rsidRPr="00C879C6" w14:paraId="288F798F" w14:textId="77777777" w:rsidTr="00091671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3E1B" w14:textId="77777777" w:rsidR="005A2DEF" w:rsidRPr="00C879C6" w:rsidRDefault="005A2DEF" w:rsidP="00091671">
            <w:r w:rsidRPr="00C879C6">
              <w:t xml:space="preserve">Рахунок  </w:t>
            </w:r>
            <w:r>
              <w:t xml:space="preserve">першого </w:t>
            </w:r>
            <w:r w:rsidRPr="00C879C6">
              <w:t>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625B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02103" w14:textId="77777777" w:rsidR="00321ED5" w:rsidRDefault="00321ED5" w:rsidP="00091671">
            <w:pPr>
              <w:rPr>
                <w:lang w:val="en-US"/>
              </w:rPr>
            </w:pPr>
          </w:p>
          <w:p w14:paraId="616F55C4" w14:textId="77777777" w:rsidR="00321ED5" w:rsidRDefault="00321ED5" w:rsidP="00091671">
            <w:pPr>
              <w:rPr>
                <w:lang w:val="en-US"/>
              </w:rPr>
            </w:pPr>
            <w:r w:rsidRPr="005A2DEF">
              <w:t>Загальний рахунок</w:t>
            </w:r>
            <w:r>
              <w:t xml:space="preserve"> матчу</w:t>
            </w:r>
            <w:r w:rsidRPr="005A2DEF">
              <w:t>:</w:t>
            </w:r>
          </w:p>
          <w:p w14:paraId="073A2CB4" w14:textId="77777777" w:rsidR="005A2DEF" w:rsidRPr="00C879C6" w:rsidRDefault="005A2DEF" w:rsidP="00091671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1A977" w14:textId="77777777" w:rsidR="005A2DEF" w:rsidRDefault="005A2DEF" w:rsidP="00091671">
            <w:pPr>
              <w:jc w:val="center"/>
            </w:pPr>
          </w:p>
          <w:p w14:paraId="4F5F1D49" w14:textId="77777777" w:rsidR="005A2DEF" w:rsidRPr="00C879C6" w:rsidRDefault="00091671" w:rsidP="00091671">
            <w:pPr>
              <w:jc w:val="center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  <w:p w14:paraId="0EF3584F" w14:textId="77777777" w:rsidR="005A2DEF" w:rsidRPr="00C879C6" w:rsidRDefault="005A2DEF" w:rsidP="00091671">
            <w:pPr>
              <w:jc w:val="center"/>
            </w:pPr>
          </w:p>
        </w:tc>
      </w:tr>
      <w:tr w:rsidR="005A2DEF" w:rsidRPr="00C879C6" w14:paraId="2F76766D" w14:textId="77777777" w:rsidTr="00FA0616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738E5" w14:textId="77777777" w:rsidR="005A2DEF" w:rsidRPr="00C879C6" w:rsidRDefault="005A2DEF" w:rsidP="00091671">
            <w:r w:rsidRPr="00C879C6">
              <w:t xml:space="preserve">Рахунок  </w:t>
            </w:r>
            <w:r>
              <w:t>другого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69C8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E72A" w14:textId="77777777" w:rsidR="005A2DEF" w:rsidRPr="00C879C6" w:rsidRDefault="005A2DEF" w:rsidP="00091671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F101" w14:textId="77777777" w:rsidR="005A2DEF" w:rsidRPr="00C879C6" w:rsidRDefault="005A2DEF" w:rsidP="00091671"/>
        </w:tc>
      </w:tr>
      <w:tr w:rsidR="005A2DEF" w:rsidRPr="00C879C6" w14:paraId="7FFDD479" w14:textId="77777777" w:rsidTr="00091671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FCE0" w14:textId="77777777" w:rsidR="005A2DEF" w:rsidRPr="005A2DEF" w:rsidRDefault="00321ED5" w:rsidP="00091671">
            <w:pPr>
              <w:rPr>
                <w:b/>
              </w:rPr>
            </w:pPr>
            <w:r w:rsidRPr="00C879C6">
              <w:t xml:space="preserve">Рахунок </w:t>
            </w:r>
            <w:r>
              <w:t xml:space="preserve"> </w:t>
            </w:r>
            <w:r w:rsidRPr="00C879C6">
              <w:t>додатков</w:t>
            </w:r>
            <w:r>
              <w:t>их</w:t>
            </w:r>
            <w:r w:rsidRPr="00C879C6">
              <w:t xml:space="preserve"> </w:t>
            </w:r>
            <w:r>
              <w:t>таймів</w:t>
            </w:r>
            <w:r w:rsidRPr="00C879C6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FF2" w14:textId="77777777" w:rsidR="005A2DEF" w:rsidRPr="00C879C6" w:rsidRDefault="005A2DEF" w:rsidP="00091671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600D" w14:textId="77777777" w:rsidR="005A2DEF" w:rsidRPr="00C879C6" w:rsidRDefault="005A2DEF" w:rsidP="00091671">
            <w:r>
              <w:t>Рахунок  серії</w:t>
            </w:r>
            <w:r w:rsidRPr="00C879C6">
              <w:t xml:space="preserve"> 11-метрових ударів: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A1D9" w14:textId="77777777" w:rsidR="005A2DEF" w:rsidRPr="00C879C6" w:rsidRDefault="00091671" w:rsidP="00091671">
            <w:pPr>
              <w:jc w:val="center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47CD3392" w14:textId="77777777" w:rsidR="0015469C" w:rsidRPr="00C879C6" w:rsidRDefault="0015469C" w:rsidP="00091671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1701"/>
        <w:gridCol w:w="777"/>
        <w:gridCol w:w="498"/>
        <w:gridCol w:w="709"/>
        <w:gridCol w:w="567"/>
        <w:gridCol w:w="992"/>
        <w:gridCol w:w="567"/>
      </w:tblGrid>
      <w:tr w:rsidR="00EC0E36" w:rsidRPr="00C879C6" w14:paraId="66B57048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4D92" w14:textId="77777777" w:rsidR="00EC0E36" w:rsidRPr="00C879C6" w:rsidRDefault="00EC0E36" w:rsidP="00091671">
            <w:r w:rsidRPr="00C879C6">
              <w:t>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923D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EA7B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2CA1" w14:textId="77777777" w:rsidR="00EC0E36" w:rsidRPr="00EC0E36" w:rsidRDefault="00EC0E36" w:rsidP="00091671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DBF5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F3B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F51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3F2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343" w14:textId="77777777" w:rsidR="00EC0E36" w:rsidRPr="00EE3534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1B99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EC0E36" w:rsidRPr="00C879C6" w14:paraId="3B712961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60BB" w14:textId="77777777" w:rsidR="00EC0E36" w:rsidRPr="00C879C6" w:rsidRDefault="00EC0E36" w:rsidP="00091671">
            <w:pPr>
              <w:pStyle w:val="a5"/>
            </w:pPr>
            <w:r w:rsidRPr="00C879C6">
              <w:t>Асистент арбітра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953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481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A0C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F9D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6A40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E647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12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9A1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6060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EC0E36" w:rsidRPr="00C879C6" w14:paraId="4A66D903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344B" w14:textId="77777777" w:rsidR="00EC0E36" w:rsidRPr="00C879C6" w:rsidRDefault="00EC0E36" w:rsidP="00091671">
            <w:r w:rsidRPr="00C879C6">
              <w:t>Асистент арбітра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1B14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597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4E34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ED65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0A0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D828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752A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531DD0">
              <w:t> </w:t>
            </w:r>
            <w:r w:rsidR="00531DD0">
              <w:t> </w:t>
            </w:r>
            <w:r w:rsidR="00531DD0"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7EB0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E2C7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EC0E36" w:rsidRPr="00C879C6" w14:paraId="559A4139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3782" w14:textId="77777777" w:rsidR="00EC0E36" w:rsidRPr="00C879C6" w:rsidRDefault="00EC0E36" w:rsidP="00091671">
            <w:r w:rsidRPr="00C879C6">
              <w:t>4-й 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3E3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0741" w14:textId="77777777" w:rsidR="00EC0E36" w:rsidRPr="00C879C6" w:rsidRDefault="00EC0E36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0FA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0E46" w14:textId="77777777" w:rsidR="00EC0E36" w:rsidRPr="00C879C6" w:rsidRDefault="00EC0E36" w:rsidP="00091671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6B65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4FA" w14:textId="77777777" w:rsidR="00EC0E36" w:rsidRPr="0041292A" w:rsidRDefault="00EC0E36" w:rsidP="00091671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F1C9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70E2" w14:textId="77777777" w:rsidR="00EC0E36" w:rsidRPr="00C879C6" w:rsidRDefault="00EC0E36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3ECF" w14:textId="77777777" w:rsidR="00EC0E36" w:rsidRPr="00C879C6" w:rsidRDefault="00EC0E36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8E508A" w:rsidRPr="00C879C6" w14:paraId="737FA008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0020" w14:textId="77777777" w:rsidR="008E508A" w:rsidRPr="008E508A" w:rsidRDefault="000B56AA" w:rsidP="00091671">
            <w:r>
              <w:t>ВАА</w:t>
            </w:r>
            <w:r w:rsidR="008E508A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8BFD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43E0" w14:textId="77777777" w:rsidR="008E508A" w:rsidRPr="00C879C6" w:rsidRDefault="008E508A" w:rsidP="00091671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AF7B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E9FD" w14:textId="77777777" w:rsidR="008E508A" w:rsidRPr="00C879C6" w:rsidRDefault="008E508A" w:rsidP="00F3560B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C65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ABFB" w14:textId="77777777" w:rsidR="008E508A" w:rsidRPr="00C879C6" w:rsidRDefault="008E508A" w:rsidP="00091671">
            <w:pPr>
              <w:pStyle w:val="a5"/>
            </w:pPr>
            <w:r w:rsidRPr="00C879C6">
              <w:t>О</w:t>
            </w:r>
            <w:r>
              <w:t>цінка</w:t>
            </w:r>
            <w:r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AC59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CF64" w14:textId="77777777" w:rsidR="008E508A" w:rsidRDefault="008E508A" w:rsidP="00091671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E8DF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8E508A" w:rsidRPr="00C879C6" w14:paraId="7FAFFABD" w14:textId="77777777" w:rsidTr="00FA061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37D7" w14:textId="77777777" w:rsidR="008E508A" w:rsidRPr="00C879C6" w:rsidRDefault="008E508A" w:rsidP="00091671">
            <w:r>
              <w:t>Спостерігач</w:t>
            </w:r>
            <w:r w:rsidRPr="00C879C6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9FE" w14:textId="77777777" w:rsidR="008E508A" w:rsidRPr="00C879C6" w:rsidRDefault="008E508A" w:rsidP="00091671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C988" w14:textId="77777777" w:rsidR="008E508A" w:rsidRPr="00C879C6" w:rsidRDefault="008E508A" w:rsidP="00091671">
            <w:r w:rsidRPr="00C879C6">
              <w:t>Місто: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323C" w14:textId="77777777" w:rsidR="008E508A" w:rsidRPr="00C879C6" w:rsidRDefault="008E508A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1D3327CA" w14:textId="77777777" w:rsidR="0015469C" w:rsidRPr="0041292A" w:rsidRDefault="0041292A" w:rsidP="00091671">
      <w:r w:rsidRPr="0041292A">
        <w:rPr>
          <w:lang w:val="ru-RU"/>
        </w:rPr>
        <w:t xml:space="preserve">      * - </w:t>
      </w:r>
      <w:r>
        <w:t>Без явної помилки (тільки, якщо оцінка 7.9 або 7.8)</w:t>
      </w:r>
    </w:p>
    <w:p w14:paraId="4E8A1F10" w14:textId="77777777" w:rsidR="001C30D8" w:rsidRPr="0041292A" w:rsidRDefault="001C30D8" w:rsidP="00091671">
      <w:pPr>
        <w:rPr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AF19CF" w:rsidRPr="00C879C6" w14:paraId="784DA79A" w14:textId="77777777" w:rsidTr="00C772D4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88DF" w14:textId="77777777" w:rsidR="00AF19CF" w:rsidRPr="00C64E44" w:rsidRDefault="00AF19CF" w:rsidP="00091671">
            <w:pPr>
              <w:pStyle w:val="a5"/>
            </w:pPr>
            <w:r w:rsidRPr="00C64E44">
              <w:t>Оцінка дій:</w:t>
            </w:r>
          </w:p>
        </w:tc>
      </w:tr>
      <w:tr w:rsidR="00AF19CF" w:rsidRPr="00C879C6" w14:paraId="278BFDAB" w14:textId="77777777" w:rsidTr="00C772D4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C1EB" w14:textId="77777777" w:rsidR="00AF19CF" w:rsidRPr="0061529A" w:rsidRDefault="00AF19CF" w:rsidP="00091671">
            <w:pPr>
              <w:pStyle w:val="a5"/>
            </w:pPr>
            <w:r w:rsidRPr="0061529A">
              <w:t>9.0  - 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41B1" w14:textId="77777777" w:rsidR="00AF19CF" w:rsidRPr="000542FC" w:rsidRDefault="00AF19CF" w:rsidP="00091671">
            <w:r w:rsidRPr="000542FC">
              <w:t>Відмінно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F19CF" w:rsidRPr="00C879C6" w14:paraId="656F7EB8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3ED8" w14:textId="77777777" w:rsidR="00AF19CF" w:rsidRPr="0061529A" w:rsidRDefault="00AF19CF" w:rsidP="00091671">
            <w:pPr>
              <w:pStyle w:val="a5"/>
            </w:pPr>
            <w:r w:rsidRPr="0061529A">
              <w:t>8.5  - 8.9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760" w14:textId="77777777" w:rsidR="00AF19CF" w:rsidRPr="000542FC" w:rsidRDefault="00AF19CF" w:rsidP="00091671">
            <w:r w:rsidRPr="000542FC">
              <w:t xml:space="preserve">Дуже добре. </w:t>
            </w:r>
            <w:r w:rsidRPr="000542FC">
              <w:rPr>
                <w:rStyle w:val="hps"/>
                <w:rFonts w:cs="Arial"/>
                <w:color w:val="333333"/>
              </w:rPr>
              <w:t>Правильно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>прийнято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 xml:space="preserve">важливе/і рішення                                                                                         </w:t>
            </w:r>
            <w:r w:rsidRPr="000542FC">
              <w:t xml:space="preserve"> </w:t>
            </w:r>
          </w:p>
        </w:tc>
      </w:tr>
      <w:tr w:rsidR="00AF19CF" w:rsidRPr="00C879C6" w14:paraId="577141D8" w14:textId="77777777" w:rsidTr="00C772D4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58AD" w14:textId="77777777" w:rsidR="00AF19CF" w:rsidRPr="0061529A" w:rsidRDefault="00AF19CF" w:rsidP="00091671">
            <w:pPr>
              <w:pStyle w:val="a5"/>
            </w:pPr>
            <w:r w:rsidRPr="0061529A">
              <w:t>8.3 – 8.4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93AD" w14:textId="77777777" w:rsidR="00AF19CF" w:rsidRPr="000542FC" w:rsidRDefault="00AF19CF" w:rsidP="00091671">
            <w:r w:rsidRPr="000542FC">
              <w:t>Добре</w:t>
            </w:r>
            <w:r w:rsidRPr="000542FC">
              <w:rPr>
                <w:rStyle w:val="hps"/>
                <w:rFonts w:cs="Arial"/>
                <w:color w:val="333333"/>
              </w:rPr>
              <w:t>.</w:t>
            </w:r>
            <w:r w:rsidRPr="000542FC">
              <w:t xml:space="preserve"> Очікуваний рівень арбітражу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AF19CF" w:rsidRPr="00C879C6" w14:paraId="2CB099BF" w14:textId="77777777" w:rsidTr="00C772D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35C" w14:textId="77777777" w:rsidR="00AF19CF" w:rsidRPr="0061529A" w:rsidRDefault="00AF19CF" w:rsidP="00091671">
            <w:pPr>
              <w:pStyle w:val="a5"/>
            </w:pPr>
            <w:r w:rsidRPr="0061529A">
              <w:t xml:space="preserve">8.2 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4CBB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0B2FD6">
              <w:rPr>
                <w:rStyle w:val="hps"/>
                <w:rFonts w:cs="Arial"/>
              </w:rPr>
              <w:t>Задо</w:t>
            </w:r>
            <w:r>
              <w:rPr>
                <w:rStyle w:val="hps"/>
                <w:rFonts w:cs="Arial"/>
              </w:rPr>
              <w:t>вільно. Д</w:t>
            </w:r>
            <w:r w:rsidRPr="000B2FD6">
              <w:rPr>
                <w:rStyle w:val="hps"/>
                <w:rFonts w:cs="Arial"/>
              </w:rPr>
              <w:t>еяк</w:t>
            </w:r>
            <w:r>
              <w:rPr>
                <w:rStyle w:val="hps"/>
                <w:rFonts w:cs="Arial"/>
              </w:rPr>
              <w:t>і недоліки арбітражу</w:t>
            </w:r>
          </w:p>
        </w:tc>
      </w:tr>
      <w:tr w:rsidR="00AF19CF" w:rsidRPr="00C879C6" w14:paraId="78081176" w14:textId="77777777" w:rsidTr="00C772D4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F8F3" w14:textId="77777777" w:rsidR="00AF19CF" w:rsidRPr="0061529A" w:rsidRDefault="00AF19CF" w:rsidP="00091671">
            <w:pPr>
              <w:pStyle w:val="a5"/>
            </w:pPr>
            <w:r w:rsidRPr="0061529A">
              <w:t>8.0 – 8.1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3D79" w14:textId="77777777" w:rsidR="00AF19CF" w:rsidRPr="000542FC" w:rsidRDefault="00AF19CF" w:rsidP="00091671">
            <w:r w:rsidRPr="000B2FD6">
              <w:t>Задовільно</w:t>
            </w:r>
            <w:r>
              <w:rPr>
                <w:rStyle w:val="hps"/>
                <w:rFonts w:cs="Arial"/>
              </w:rPr>
              <w:t xml:space="preserve">. </w:t>
            </w:r>
            <w:r w:rsidR="00A90894">
              <w:rPr>
                <w:rStyle w:val="hps"/>
                <w:rFonts w:cs="Arial"/>
                <w:lang w:val="en-US"/>
              </w:rPr>
              <w:t>C</w:t>
            </w:r>
            <w:r w:rsidR="00A90894">
              <w:rPr>
                <w:rStyle w:val="hps"/>
                <w:rFonts w:cs="Arial"/>
              </w:rPr>
              <w:t>уттєві</w:t>
            </w:r>
            <w:r>
              <w:rPr>
                <w:rStyle w:val="hps"/>
                <w:rFonts w:cs="Arial"/>
              </w:rPr>
              <w:t xml:space="preserve"> недоліки арбітражу</w:t>
            </w:r>
          </w:p>
        </w:tc>
      </w:tr>
      <w:tr w:rsidR="00AF19CF" w:rsidRPr="00C879C6" w14:paraId="1C507F46" w14:textId="77777777" w:rsidTr="00C772D4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D925" w14:textId="77777777" w:rsidR="00AF19CF" w:rsidRPr="004F1E64" w:rsidRDefault="00AF19CF" w:rsidP="00091671">
            <w:pPr>
              <w:pStyle w:val="a5"/>
            </w:pPr>
            <w:r w:rsidRPr="004F1E64">
              <w:t>7.9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5541" w14:textId="77777777" w:rsidR="00AF19CF" w:rsidRPr="004F1E64" w:rsidRDefault="00AF19CF" w:rsidP="00091671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8.3 або вище</w:t>
            </w:r>
          </w:p>
        </w:tc>
      </w:tr>
      <w:tr w:rsidR="00AF19CF" w:rsidRPr="00C879C6" w14:paraId="2596B852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600B" w14:textId="77777777" w:rsidR="00AF19CF" w:rsidRPr="004F1E64" w:rsidRDefault="00AF19CF" w:rsidP="00091671">
            <w:pPr>
              <w:pStyle w:val="a5"/>
            </w:pPr>
            <w:r w:rsidRPr="004F1E64">
              <w:t>7.8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6800" w14:textId="77777777" w:rsidR="00AF19CF" w:rsidRPr="004F1E64" w:rsidRDefault="00AF19CF" w:rsidP="00091671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 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8,0 -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8,2</w:t>
            </w:r>
          </w:p>
        </w:tc>
      </w:tr>
      <w:tr w:rsidR="00AF19CF" w:rsidRPr="00C879C6" w14:paraId="163159A2" w14:textId="77777777" w:rsidTr="00C772D4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FFB" w14:textId="77777777" w:rsidR="00AF19CF" w:rsidRPr="0061529A" w:rsidRDefault="00AF19CF" w:rsidP="00091671">
            <w:pPr>
              <w:pStyle w:val="a5"/>
            </w:pPr>
            <w:r w:rsidRPr="0061529A">
              <w:t>7.5  - 7.7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270E2" w14:textId="77777777" w:rsidR="00AF19CF" w:rsidRPr="000542FC" w:rsidRDefault="00AF19CF" w:rsidP="00091671">
            <w:pPr>
              <w:rPr>
                <w:rStyle w:val="hps"/>
                <w:rFonts w:cs="Arial"/>
                <w:color w:val="FF0000"/>
              </w:rPr>
            </w:pPr>
            <w:r w:rsidRPr="005B7820">
              <w:rPr>
                <w:rStyle w:val="hps"/>
                <w:rFonts w:cs="Arial"/>
                <w:color w:val="333333"/>
              </w:rPr>
              <w:t>Нижче рівня очікувань/слабкий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контроль/значні рівні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для покращення</w:t>
            </w:r>
          </w:p>
        </w:tc>
      </w:tr>
      <w:tr w:rsidR="00AF19CF" w:rsidRPr="00C879C6" w14:paraId="600BB4BA" w14:textId="77777777" w:rsidTr="00C772D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52EC" w14:textId="77777777" w:rsidR="00AF19CF" w:rsidRPr="0061529A" w:rsidRDefault="00AF19CF" w:rsidP="00091671">
            <w:pPr>
              <w:pStyle w:val="a5"/>
            </w:pPr>
            <w:r w:rsidRPr="0061529A">
              <w:t>7.0  - 7.4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14FB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5B7820">
              <w:t>Незадовільно. Нижче рівня очікувань з однією явною важливою помилкою  або з двома</w:t>
            </w:r>
            <w:r>
              <w:t>,</w:t>
            </w:r>
            <w:r w:rsidRPr="005B7820">
              <w:t xml:space="preserve"> або більше явними важливими помилками</w:t>
            </w:r>
          </w:p>
        </w:tc>
      </w:tr>
      <w:tr w:rsidR="00AF19CF" w:rsidRPr="00C879C6" w14:paraId="396C41B0" w14:textId="77777777" w:rsidTr="00C772D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31B7" w14:textId="77777777" w:rsidR="00AF19CF" w:rsidRPr="0061529A" w:rsidRDefault="00AF19CF" w:rsidP="00091671">
            <w:pPr>
              <w:pStyle w:val="a5"/>
            </w:pPr>
            <w:r w:rsidRPr="0061529A">
              <w:t>6.0  - 6.9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3C4" w14:textId="77777777" w:rsidR="00AF19CF" w:rsidRPr="000542FC" w:rsidRDefault="00AF19CF" w:rsidP="00091671">
            <w:pPr>
              <w:rPr>
                <w:rStyle w:val="hps"/>
                <w:rFonts w:cs="Arial"/>
                <w:color w:val="333333"/>
              </w:rPr>
            </w:pPr>
            <w:r w:rsidRPr="000542FC">
              <w:t>Неприпустимо</w:t>
            </w:r>
            <w:r w:rsidRPr="000542FC">
              <w:rPr>
                <w:rStyle w:val="hps"/>
                <w:rFonts w:cs="Arial"/>
                <w:color w:val="333333"/>
              </w:rPr>
              <w:t xml:space="preserve"> </w:t>
            </w:r>
          </w:p>
        </w:tc>
      </w:tr>
    </w:tbl>
    <w:p w14:paraId="0920BD9B" w14:textId="77777777" w:rsidR="0015469C" w:rsidRPr="00C879C6" w:rsidRDefault="0015469C" w:rsidP="00091671"/>
    <w:p w14:paraId="48168D6B" w14:textId="77777777" w:rsidR="00AF19CF" w:rsidRPr="00AF19CF" w:rsidRDefault="00AF19CF" w:rsidP="00091671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73"/>
        <w:gridCol w:w="8505"/>
      </w:tblGrid>
      <w:tr w:rsidR="001C30D8" w:rsidRPr="00C879C6" w14:paraId="3178A15C" w14:textId="77777777" w:rsidTr="00C772D4">
        <w:trPr>
          <w:trHeight w:val="24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1EDC" w14:textId="77777777" w:rsidR="001C30D8" w:rsidRPr="00C879C6" w:rsidRDefault="001C30D8" w:rsidP="00091671">
            <w:pPr>
              <w:pStyle w:val="a5"/>
            </w:pPr>
            <w:r>
              <w:t>Складність матчу</w:t>
            </w:r>
            <w:r w:rsidRPr="00C879C6">
              <w:t xml:space="preserve"> </w:t>
            </w:r>
            <w:r>
              <w:t>повинна бути інтегрована в оцінку</w:t>
            </w:r>
            <w:r w:rsidRPr="00C879C6">
              <w:t xml:space="preserve"> і визначається </w:t>
            </w:r>
            <w:r w:rsidRPr="00C879C6">
              <w:rPr>
                <w:b/>
              </w:rPr>
              <w:t>окремо</w:t>
            </w:r>
            <w:r w:rsidRPr="00C879C6">
              <w:t xml:space="preserve"> для кожного з членів бригади арбітрів</w:t>
            </w:r>
          </w:p>
        </w:tc>
      </w:tr>
      <w:tr w:rsidR="001C30D8" w:rsidRPr="00C879C6" w14:paraId="79DBFE4E" w14:textId="77777777" w:rsidTr="00C772D4">
        <w:trPr>
          <w:trHeight w:val="1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0C2D" w14:textId="77777777" w:rsidR="001C30D8" w:rsidRPr="000C5878" w:rsidRDefault="001C30D8" w:rsidP="00091671">
            <w:pPr>
              <w:pStyle w:val="a5"/>
            </w:pPr>
            <w:r w:rsidRPr="000C5878">
              <w:t>Нормальний: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71EAB" w14:textId="77777777" w:rsidR="001C30D8" w:rsidRPr="00C62041" w:rsidRDefault="001C30D8" w:rsidP="00091671">
            <w:r w:rsidRPr="00C62041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7DEE" w14:textId="77777777" w:rsidR="001C30D8" w:rsidRPr="00C879C6" w:rsidRDefault="001C30D8" w:rsidP="00091671">
            <w:pPr>
              <w:rPr>
                <w:b/>
              </w:rPr>
            </w:pPr>
            <w:r>
              <w:t xml:space="preserve">Нормальний матч для </w:t>
            </w:r>
            <w:r w:rsidRPr="00C879C6">
              <w:t>арбітрів</w:t>
            </w:r>
            <w:r>
              <w:t>;</w:t>
            </w:r>
            <w:r w:rsidRPr="00C879C6">
              <w:t xml:space="preserve"> </w:t>
            </w:r>
            <w:r>
              <w:t>декілька</w:t>
            </w:r>
            <w:r w:rsidRPr="00C879C6">
              <w:t xml:space="preserve"> складних </w:t>
            </w:r>
            <w:r>
              <w:t>ситуацій</w:t>
            </w:r>
          </w:p>
        </w:tc>
      </w:tr>
      <w:tr w:rsidR="001C30D8" w:rsidRPr="00C879C6" w14:paraId="70606836" w14:textId="77777777" w:rsidTr="00C772D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F74B" w14:textId="77777777" w:rsidR="001C30D8" w:rsidRPr="000C5878" w:rsidRDefault="001C30D8" w:rsidP="00091671">
            <w:pPr>
              <w:pStyle w:val="a5"/>
            </w:pPr>
            <w:r w:rsidRPr="000C5878">
              <w:t>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9C96" w14:textId="77777777" w:rsidR="001C30D8" w:rsidRPr="00C62041" w:rsidRDefault="001C30D8" w:rsidP="00091671">
            <w:pPr>
              <w:rPr>
                <w:sz w:val="10"/>
                <w:szCs w:val="10"/>
              </w:rPr>
            </w:pPr>
            <w:r w:rsidRPr="00C62041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0401" w14:textId="77777777" w:rsidR="001C30D8" w:rsidRPr="00C879C6" w:rsidRDefault="001C30D8" w:rsidP="00091671">
            <w:r>
              <w:t xml:space="preserve">Складний матч з </w:t>
            </w:r>
            <w:r w:rsidRPr="00C879C6">
              <w:t>де</w:t>
            </w:r>
            <w:r>
              <w:t>якими важливими рішеннями</w:t>
            </w:r>
            <w:r w:rsidRPr="00C879C6">
              <w:t xml:space="preserve"> для арбітрів</w:t>
            </w:r>
          </w:p>
        </w:tc>
      </w:tr>
      <w:tr w:rsidR="001C30D8" w:rsidRPr="00C879C6" w14:paraId="665A51E4" w14:textId="77777777" w:rsidTr="00C772D4">
        <w:trPr>
          <w:trHeight w:val="23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D541" w14:textId="77777777" w:rsidR="001C30D8" w:rsidRPr="000C5878" w:rsidRDefault="001C30D8" w:rsidP="00091671">
            <w:pPr>
              <w:pStyle w:val="a5"/>
            </w:pPr>
            <w:r w:rsidRPr="000C5878">
              <w:t>Дуже 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FF59" w14:textId="77777777" w:rsidR="001C30D8" w:rsidRPr="00C62041" w:rsidRDefault="001C30D8" w:rsidP="00091671">
            <w:pPr>
              <w:rPr>
                <w:sz w:val="10"/>
                <w:szCs w:val="10"/>
              </w:rPr>
            </w:pPr>
            <w:r w:rsidRPr="00C62041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BFEB" w14:textId="77777777" w:rsidR="001C30D8" w:rsidRPr="00C879C6" w:rsidRDefault="001C30D8" w:rsidP="00091671">
            <w:r w:rsidRPr="00C879C6">
              <w:t xml:space="preserve">Дуже </w:t>
            </w:r>
            <w:r>
              <w:t>складний матч з багатьма важливими</w:t>
            </w:r>
            <w:r w:rsidRPr="00C879C6">
              <w:t xml:space="preserve"> </w:t>
            </w:r>
            <w:r>
              <w:t>рішеннями</w:t>
            </w:r>
            <w:r w:rsidRPr="00C879C6">
              <w:t xml:space="preserve"> для арбітрів</w:t>
            </w:r>
          </w:p>
        </w:tc>
      </w:tr>
    </w:tbl>
    <w:p w14:paraId="32048885" w14:textId="77777777" w:rsidR="003534BF" w:rsidRPr="001C30D8" w:rsidRDefault="003534BF" w:rsidP="00091671"/>
    <w:p w14:paraId="72F63759" w14:textId="77777777" w:rsidR="00AF19CF" w:rsidRPr="001C30D8" w:rsidRDefault="00AF19CF" w:rsidP="00091671">
      <w:pPr>
        <w:rPr>
          <w:lang w:val="ru-RU"/>
        </w:rPr>
      </w:pPr>
    </w:p>
    <w:p w14:paraId="6AB633C9" w14:textId="77777777" w:rsidR="00AF19CF" w:rsidRPr="001C30D8" w:rsidRDefault="00AF19CF" w:rsidP="00091671">
      <w:pPr>
        <w:rPr>
          <w:lang w:val="ru-RU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15469C" w:rsidRPr="00C879C6" w14:paraId="26CB6134" w14:textId="77777777" w:rsidTr="001C30D8">
        <w:trPr>
          <w:trHeight w:val="3804"/>
        </w:trPr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99EE" w14:textId="77777777" w:rsidR="00C62041" w:rsidRPr="00C879C6" w:rsidRDefault="00C62041" w:rsidP="00091671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Характеристика</w:t>
            </w:r>
            <w:r w:rsidRPr="00C879C6">
              <w:rPr>
                <w:color w:val="FF0000"/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матчу</w:t>
            </w:r>
            <w:r w:rsidR="0082005E">
              <w:rPr>
                <w:shd w:val="clear" w:color="auto" w:fill="D9D9D9"/>
              </w:rPr>
              <w:t>, особливо важливо</w:t>
            </w:r>
            <w:r w:rsidR="0082005E" w:rsidRPr="0082005E">
              <w:rPr>
                <w:shd w:val="clear" w:color="auto" w:fill="D9D9D9"/>
                <w:lang w:val="ru-RU"/>
              </w:rPr>
              <w:t xml:space="preserve"> </w:t>
            </w:r>
            <w:r>
              <w:rPr>
                <w:shd w:val="clear" w:color="auto" w:fill="D9D9D9"/>
              </w:rPr>
              <w:t xml:space="preserve">(хід матчу, вплив/реакція гравців на рішення арбітрів, поведінка в технічних площах та ін..) </w:t>
            </w:r>
            <w:r w:rsidRPr="00C879C6">
              <w:rPr>
                <w:shd w:val="clear" w:color="auto" w:fill="D9D9D9"/>
              </w:rPr>
              <w:t>:</w:t>
            </w:r>
            <w:bookmarkStart w:id="0" w:name="Text32"/>
          </w:p>
          <w:bookmarkEnd w:id="0"/>
          <w:p w14:paraId="38373F97" w14:textId="77777777" w:rsidR="0015469C" w:rsidRPr="00C879C6" w:rsidRDefault="0015469C" w:rsidP="00091671"/>
          <w:p w14:paraId="3A8F4EB6" w14:textId="77777777" w:rsidR="0015469C" w:rsidRPr="00636E18" w:rsidRDefault="00ED4857" w:rsidP="0009167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>
              <w:fldChar w:fldCharType="end"/>
            </w:r>
          </w:p>
        </w:tc>
      </w:tr>
    </w:tbl>
    <w:p w14:paraId="635CCD7F" w14:textId="77777777" w:rsidR="0015469C" w:rsidRPr="00C879C6" w:rsidRDefault="0015469C" w:rsidP="00091671">
      <w:pPr>
        <w:pStyle w:val="1"/>
      </w:pPr>
      <w:r w:rsidRPr="00C879C6">
        <w:br w:type="page"/>
      </w:r>
      <w:r w:rsidR="00BB5746" w:rsidRPr="00C879C6">
        <w:lastRenderedPageBreak/>
        <w:t>АРБІТР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35AD1FF5" w14:textId="77777777" w:rsidTr="002B4E7B">
        <w:trPr>
          <w:cantSplit/>
          <w:trHeight w:val="706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447785" w14:textId="77777777" w:rsidR="0015469C" w:rsidRPr="00C879C6" w:rsidRDefault="0015469C" w:rsidP="00091671">
            <w:pPr>
              <w:pStyle w:val="a5"/>
            </w:pPr>
            <w:r w:rsidRPr="00C879C6">
              <w:t>2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938" w14:textId="77777777" w:rsidR="0015469C" w:rsidRDefault="00E70ECC" w:rsidP="00091671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Застосування та тлумачення правил, контролю гри, тактичний підхід та управління грою, опис особливого/их епізоду/ів та зазначення </w:t>
            </w:r>
            <w:r w:rsidR="000B4EDA" w:rsidRPr="00C879C6">
              <w:rPr>
                <w:shd w:val="clear" w:color="auto" w:fill="D9D9D9"/>
              </w:rPr>
              <w:t>хвилин</w:t>
            </w:r>
            <w:r w:rsidRPr="00C879C6">
              <w:rPr>
                <w:shd w:val="clear" w:color="auto" w:fill="D9D9D9"/>
              </w:rPr>
              <w:t>/и:</w:t>
            </w:r>
          </w:p>
          <w:p w14:paraId="2DFC2595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0AA41C48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3A8F9C" w14:textId="77777777" w:rsidR="0015469C" w:rsidRPr="00C879C6" w:rsidRDefault="00BB5746" w:rsidP="00091671">
                  <w:bookmarkStart w:id="1" w:name="Text40"/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>:</w:t>
                  </w:r>
                  <w:r w:rsidR="0015469C" w:rsidRPr="00C879C6">
                    <w:t xml:space="preserve"> </w:t>
                  </w:r>
                  <w:r w:rsidR="0015469C" w:rsidRPr="00C879C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15469C" w:rsidRPr="00C879C6">
                    <w:fldChar w:fldCharType="end"/>
                  </w:r>
                  <w:bookmarkEnd w:id="1"/>
                </w:p>
              </w:tc>
            </w:tr>
          </w:tbl>
          <w:p w14:paraId="54DDAA01" w14:textId="77777777" w:rsidR="0015469C" w:rsidRDefault="0015469C" w:rsidP="00091671"/>
          <w:p w14:paraId="56CFDCE0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6EF02EDF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F596885" w14:textId="77777777" w:rsidR="0015469C" w:rsidRPr="00C879C6" w:rsidRDefault="000B4EDA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40BACC8" w14:textId="77777777" w:rsidR="0015469C" w:rsidRPr="00C879C6" w:rsidRDefault="000B4EDA" w:rsidP="00091671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bookmarkStart w:id="2" w:name="Text38"/>
            <w:tr w:rsidR="0015469C" w:rsidRPr="00C879C6" w14:paraId="7512C683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432663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  <w:bookmarkEnd w:id="2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2463BB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58DB0169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677AA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bookmarkStart w:id="3" w:name="Text39"/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399A23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  <w:bookmarkEnd w:id="3"/>
                </w:p>
              </w:tc>
            </w:tr>
            <w:tr w:rsidR="0015469C" w:rsidRPr="00C879C6" w14:paraId="7B5F27A2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20B09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E35B4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0C806B9D" w14:textId="77777777" w:rsidR="0015469C" w:rsidRPr="00C879C6" w:rsidRDefault="0015469C" w:rsidP="00091671"/>
        </w:tc>
      </w:tr>
    </w:tbl>
    <w:p w14:paraId="4DAFBD24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70DEA658" w14:textId="77777777">
        <w:trPr>
          <w:cantSplit/>
          <w:trHeight w:hRule="exact" w:val="67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F7DE53" w14:textId="77777777" w:rsidR="0015469C" w:rsidRPr="00C879C6" w:rsidRDefault="0015469C" w:rsidP="00091671">
            <w:pPr>
              <w:pStyle w:val="a5"/>
            </w:pPr>
            <w:r w:rsidRPr="00C879C6">
              <w:t>3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0498" w14:textId="77777777" w:rsidR="0015469C" w:rsidRPr="00C879C6" w:rsidRDefault="002B4E7B" w:rsidP="00091671">
            <w:r w:rsidRPr="00C879C6">
              <w:rPr>
                <w:shd w:val="clear" w:color="auto" w:fill="D9D9D9"/>
              </w:rPr>
              <w:t>Контроль дисципліни, управління поведінкою гравців та керівників команд (технічна площа),</w:t>
            </w:r>
            <w:r w:rsidR="0015469C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опис особливого/их епізоду/ів та зазначення хвилин/и</w:t>
            </w:r>
            <w:r w:rsidR="0015469C" w:rsidRPr="00C879C6">
              <w:rPr>
                <w:shd w:val="clear" w:color="auto" w:fill="D9D9D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19BD413D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23162" w14:textId="77777777" w:rsidR="0015469C" w:rsidRPr="00C879C6" w:rsidRDefault="002B4E7B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0C7C8353" w14:textId="77777777" w:rsidR="0015469C" w:rsidRDefault="0015469C" w:rsidP="00091671"/>
          <w:p w14:paraId="1FC6C98B" w14:textId="77777777" w:rsidR="00621160" w:rsidRDefault="00621160" w:rsidP="00091671"/>
          <w:p w14:paraId="282E8A6D" w14:textId="77777777" w:rsidR="00621160" w:rsidRPr="00C879C6" w:rsidRDefault="00621160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6A50DD91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C814287" w14:textId="77777777" w:rsidR="0015469C" w:rsidRPr="00C879C6" w:rsidRDefault="002B4E7B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5E20119" w14:textId="77777777" w:rsidR="0015469C" w:rsidRPr="00C879C6" w:rsidRDefault="002B4E7B" w:rsidP="00091671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15469C" w:rsidRPr="00C879C6" w14:paraId="3B849750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0FA70" w14:textId="77777777" w:rsidR="0015469C" w:rsidRPr="00C879C6" w:rsidRDefault="00ED4857" w:rsidP="00091671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470B5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67CEDA17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D9D72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FFE5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31C3F267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1A5C3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0D18D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45372DA3" w14:textId="77777777" w:rsidR="0015469C" w:rsidRPr="00C879C6" w:rsidRDefault="0015469C" w:rsidP="00091671"/>
        </w:tc>
      </w:tr>
    </w:tbl>
    <w:p w14:paraId="28A07FE5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3493A929" w14:textId="77777777">
        <w:trPr>
          <w:cantSplit/>
          <w:trHeight w:hRule="exact" w:val="53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574CD5" w14:textId="77777777" w:rsidR="0015469C" w:rsidRPr="00C879C6" w:rsidRDefault="0015469C" w:rsidP="00091671">
            <w:pPr>
              <w:pStyle w:val="a5"/>
            </w:pPr>
            <w:r w:rsidRPr="00C879C6">
              <w:lastRenderedPageBreak/>
              <w:t>4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5CA6" w14:textId="77777777" w:rsidR="0015469C" w:rsidRPr="00C879C6" w:rsidRDefault="002B4E7B" w:rsidP="00091671">
            <w:bookmarkStart w:id="4" w:name="OLE_LINK1"/>
            <w:bookmarkStart w:id="5" w:name="OLE_LINK2"/>
            <w:r w:rsidRPr="00C879C6">
              <w:rPr>
                <w:shd w:val="clear" w:color="auto" w:fill="D9D9D9"/>
              </w:rPr>
              <w:t xml:space="preserve">Фізичні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кондицій</w:t>
            </w:r>
            <w:r w:rsidR="0015469C" w:rsidRPr="00C879C6">
              <w:rPr>
                <w:shd w:val="clear" w:color="auto" w:fill="D9D9D9"/>
              </w:rPr>
              <w:t>:</w:t>
            </w:r>
            <w:bookmarkEnd w:id="4"/>
            <w:bookmarkEnd w:id="5"/>
          </w:p>
          <w:p w14:paraId="3A8E1AE8" w14:textId="77777777" w:rsidR="0015469C" w:rsidRPr="00C879C6" w:rsidRDefault="0015469C" w:rsidP="00091671"/>
          <w:bookmarkStart w:id="6" w:name="Dropdown2"/>
          <w:p w14:paraId="78AAFE82" w14:textId="77777777" w:rsidR="0015469C" w:rsidRPr="00C879C6" w:rsidRDefault="00C94CD5" w:rsidP="00091671">
            <w:r w:rsidRPr="00C879C6"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________________"/>
                    <w:listEntry w:val="Дуже добрі"/>
                    <w:listEntry w:val="Добрі"/>
                    <w:listEntry w:val="Нормальні"/>
                    <w:listEntry w:val="Задовільні"/>
                    <w:listEntry w:val="Оптимальні"/>
                  </w:ddList>
                </w:ffData>
              </w:fldChar>
            </w:r>
            <w:r w:rsidRPr="00C879C6">
              <w:instrText xml:space="preserve"> FORMDROPDOWN </w:instrText>
            </w:r>
            <w:r w:rsidR="00000000">
              <w:fldChar w:fldCharType="separate"/>
            </w:r>
            <w:r w:rsidRPr="00C879C6">
              <w:fldChar w:fldCharType="end"/>
            </w:r>
            <w:bookmarkEnd w:id="6"/>
          </w:p>
          <w:p w14:paraId="52F2C553" w14:textId="77777777" w:rsidR="0015469C" w:rsidRPr="00C879C6" w:rsidRDefault="0015469C" w:rsidP="00091671"/>
          <w:p w14:paraId="4688E3FC" w14:textId="77777777" w:rsidR="0015469C" w:rsidRPr="00C879C6" w:rsidRDefault="00B30B21" w:rsidP="00091671">
            <w:r w:rsidRPr="00C879C6">
              <w:rPr>
                <w:shd w:val="clear" w:color="auto" w:fill="D9D9D9"/>
              </w:rPr>
              <w:t>Вибір позицій та пересування</w:t>
            </w:r>
            <w:r w:rsidR="0015469C" w:rsidRPr="00C879C6">
              <w:rPr>
                <w:shd w:val="clear" w:color="auto" w:fill="D9D9D9"/>
              </w:rPr>
              <w:t xml:space="preserve">: </w:t>
            </w:r>
          </w:p>
          <w:p w14:paraId="0C9F046E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20CEDD96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4B79A72F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150F8AE5" w14:textId="77777777" w:rsidR="0015469C" w:rsidRPr="00C879C6" w:rsidRDefault="00B30B21" w:rsidP="00091671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10503E59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717496EC" w14:textId="77777777" w:rsidR="0015469C" w:rsidRPr="00C879C6" w:rsidRDefault="0015469C" w:rsidP="00091671"/>
              </w:tc>
            </w:tr>
            <w:tr w:rsidR="008514EE" w:rsidRPr="00C879C6" w14:paraId="52EC6981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3B179517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5"/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  <w:bookmarkEnd w:id="7"/>
                </w:p>
              </w:tc>
              <w:tc>
                <w:tcPr>
                  <w:tcW w:w="795" w:type="dxa"/>
                  <w:vAlign w:val="center"/>
                </w:tcPr>
                <w:p w14:paraId="12BF65C8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53B055A3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ED23FF5" w14:textId="77777777" w:rsidR="008514EE" w:rsidRPr="00C879C6" w:rsidRDefault="008514EE" w:rsidP="00091671">
                  <w:r w:rsidRPr="00C879C6">
                    <w:t>Завжди поруч з ігровими епізодами,постійно контролює гру, але не перешкоджає їй</w:t>
                  </w:r>
                </w:p>
              </w:tc>
            </w:tr>
            <w:tr w:rsidR="008514EE" w:rsidRPr="00C879C6" w14:paraId="5505C2E3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529848FD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734E48F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33102D7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0A46B120" w14:textId="77777777" w:rsidR="008514EE" w:rsidRPr="00C879C6" w:rsidRDefault="00FC07EB" w:rsidP="00FC07EB">
                  <w:r>
                    <w:t xml:space="preserve">Гнучка діагональна система </w:t>
                  </w:r>
                </w:p>
              </w:tc>
            </w:tr>
            <w:tr w:rsidR="008514EE" w:rsidRPr="00C879C6" w14:paraId="00F868DF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59125A04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0143B06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13291A6B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AE7280E" w14:textId="77777777" w:rsidR="008514EE" w:rsidRPr="00C879C6" w:rsidRDefault="00FC07EB" w:rsidP="00091671">
                  <w:r>
                    <w:t>Здатність передбачати події</w:t>
                  </w:r>
                  <w:r w:rsidR="008514EE">
                    <w:t xml:space="preserve"> </w:t>
                  </w:r>
                </w:p>
              </w:tc>
            </w:tr>
            <w:tr w:rsidR="008514EE" w:rsidRPr="00C879C6" w14:paraId="37921B3C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54DBE6F0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13375A4F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4D9054D3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35131179" w14:textId="77777777" w:rsidR="008514EE" w:rsidRPr="00C879C6" w:rsidRDefault="008514EE" w:rsidP="00FC07EB">
                  <w:r w:rsidRPr="00C879C6">
                    <w:t>Входи</w:t>
                  </w:r>
                  <w:r w:rsidR="00FC07EB">
                    <w:t xml:space="preserve"> </w:t>
                  </w:r>
                  <w:r w:rsidRPr="00C879C6">
                    <w:t>до штрафної площі, коли це необхідно</w:t>
                  </w:r>
                </w:p>
              </w:tc>
            </w:tr>
            <w:tr w:rsidR="008514EE" w:rsidRPr="00C879C6" w14:paraId="7BFC3BF2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B2BA330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42052D6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7716B2E1" w14:textId="77777777" w:rsidR="008514EE" w:rsidRPr="00C879C6" w:rsidRDefault="008514EE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3CD96B75" w14:textId="77777777" w:rsidR="008514EE" w:rsidRPr="00C879C6" w:rsidRDefault="0078112B" w:rsidP="0078112B">
                  <w:r>
                    <w:t xml:space="preserve">Ефективність позиції коли  </w:t>
                  </w:r>
                  <w:r w:rsidR="008514EE"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="008514EE" w:rsidRPr="00C879C6">
                    <w:t xml:space="preserve"> (</w:t>
                  </w:r>
                  <w:r>
                    <w:t>кутовий, штрафний, удар від воріт</w:t>
                  </w:r>
                  <w:r w:rsidR="008514EE" w:rsidRPr="00C879C6">
                    <w:t>)</w:t>
                  </w:r>
                </w:p>
              </w:tc>
            </w:tr>
          </w:tbl>
          <w:p w14:paraId="1694A7F4" w14:textId="77777777" w:rsidR="0015469C" w:rsidRPr="00C879C6" w:rsidRDefault="0015469C" w:rsidP="00091671"/>
          <w:p w14:paraId="5FFC0AFD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633E7376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3EB08D75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DE050C1" w14:textId="77777777" w:rsidR="0015469C" w:rsidRPr="00C879C6" w:rsidRDefault="00B30B21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186E29D" w14:textId="77777777" w:rsidR="0015469C" w:rsidRPr="00C879C6" w:rsidRDefault="00B30B21" w:rsidP="00091671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tr w:rsidR="0015469C" w:rsidRPr="00C879C6" w14:paraId="682C5442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2F94FA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120F53">
                    <w:t> </w:t>
                  </w:r>
                  <w:r w:rsidR="00120F53">
                    <w:t> </w:t>
                  </w:r>
                  <w:r w:rsidR="00120F53">
                    <w:t> </w:t>
                  </w:r>
                  <w:r w:rsidR="00120F53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2FBA2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 w:rsidRPr="00DC2DC4">
                    <w:t>     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415F2E6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96316" w14:textId="77777777" w:rsidR="0015469C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B072E" w14:textId="77777777" w:rsidR="0015469C" w:rsidRPr="00C879C6" w:rsidRDefault="0015469C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7B84E6B5" w14:textId="77777777" w:rsidR="0015469C" w:rsidRPr="00C879C6" w:rsidRDefault="0015469C" w:rsidP="00091671"/>
        </w:tc>
      </w:tr>
    </w:tbl>
    <w:p w14:paraId="1FCD6A08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B154E31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96A1B" w14:textId="77777777" w:rsidR="0015469C" w:rsidRPr="00C879C6" w:rsidRDefault="0015469C" w:rsidP="00091671">
            <w:pPr>
              <w:pStyle w:val="a5"/>
            </w:pPr>
            <w:r w:rsidRPr="00C879C6">
              <w:t>5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664D" w14:textId="77777777" w:rsidR="0015469C" w:rsidRPr="00C879C6" w:rsidRDefault="00C94CD5" w:rsidP="00091671">
            <w:r w:rsidRPr="00C879C6">
              <w:rPr>
                <w:shd w:val="clear" w:color="auto" w:fill="D9D9D9"/>
              </w:rPr>
              <w:t>Взаємодія з асистентами арбітра та 4-им арбітром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04195F4F" w14:textId="77777777" w:rsidR="0015469C" w:rsidRPr="00C879C6" w:rsidRDefault="0015469C" w:rsidP="00091671"/>
          <w:p w14:paraId="5C6A0A2D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2B659295" w14:textId="77777777" w:rsidR="0015469C" w:rsidRPr="00C879C6" w:rsidRDefault="0015469C" w:rsidP="00091671">
      <w:pPr>
        <w:pStyle w:val="2"/>
      </w:pPr>
    </w:p>
    <w:p w14:paraId="72B51D71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96260B9" w14:textId="77777777">
        <w:trPr>
          <w:cantSplit/>
          <w:trHeight w:hRule="exact" w:val="17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7648C" w14:textId="77777777" w:rsidR="0015469C" w:rsidRPr="00C879C6" w:rsidRDefault="0015469C" w:rsidP="00091671">
            <w:pPr>
              <w:pStyle w:val="a5"/>
            </w:pPr>
            <w:r w:rsidRPr="00C879C6">
              <w:t>6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94C" w14:textId="77777777" w:rsidR="0015469C" w:rsidRPr="00C879C6" w:rsidRDefault="00C94CD5" w:rsidP="00091671">
            <w:pPr>
              <w:rPr>
                <w:shd w:val="clear" w:color="auto" w:fill="E0E0E0"/>
              </w:rPr>
            </w:pPr>
            <w:r w:rsidRPr="00C879C6">
              <w:rPr>
                <w:shd w:val="clear" w:color="auto" w:fill="D9D9D9"/>
              </w:rPr>
              <w:t xml:space="preserve">Особисті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якості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59522BAA" w14:textId="77777777" w:rsidR="0015469C" w:rsidRPr="00C879C6" w:rsidRDefault="0015469C" w:rsidP="00091671"/>
          <w:p w14:paraId="4061F78B" w14:textId="77777777" w:rsidR="0015469C" w:rsidRPr="00C879C6" w:rsidRDefault="0015469C" w:rsidP="006A0276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1E2548CA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360DFE3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662DF9" w14:textId="77777777" w:rsidR="0015469C" w:rsidRPr="00C879C6" w:rsidRDefault="0015469C" w:rsidP="00091671">
            <w:pPr>
              <w:pStyle w:val="a5"/>
            </w:pPr>
            <w:r w:rsidRPr="00C879C6">
              <w:t>7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2F6" w14:textId="77777777" w:rsidR="0015469C" w:rsidRPr="00C879C6" w:rsidRDefault="00C94CD5" w:rsidP="00091671">
            <w:r w:rsidRPr="00C879C6">
              <w:rPr>
                <w:shd w:val="clear" w:color="auto" w:fill="D9D9D9"/>
              </w:rPr>
              <w:t xml:space="preserve">Загальні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коментарі</w:t>
            </w:r>
            <w:r w:rsidR="0015469C" w:rsidRPr="00C879C6">
              <w:rPr>
                <w:shd w:val="clear" w:color="auto" w:fill="D9D9D9"/>
              </w:rPr>
              <w:t>,</w:t>
            </w:r>
            <w:r w:rsidRPr="00C879C6">
              <w:rPr>
                <w:shd w:val="clear" w:color="auto" w:fill="D9D9D9"/>
              </w:rPr>
              <w:t xml:space="preserve"> поради щодо арбітражу та особистих якостей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4D8D2879" w14:textId="77777777" w:rsidR="0015469C" w:rsidRPr="00C879C6" w:rsidRDefault="0015469C" w:rsidP="00091671"/>
          <w:p w14:paraId="3B569362" w14:textId="77777777" w:rsidR="0015469C" w:rsidRPr="00C879C6" w:rsidRDefault="0015469C" w:rsidP="00FF5AED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3679AD4E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8FC257B" w14:textId="7777777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A58C2" w14:textId="77777777" w:rsidR="0015469C" w:rsidRPr="00C879C6" w:rsidRDefault="0015469C" w:rsidP="00091671">
            <w:pPr>
              <w:pStyle w:val="a5"/>
            </w:pPr>
            <w:r w:rsidRPr="00C879C6">
              <w:t>8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F8FF" w14:textId="77777777" w:rsidR="0015469C" w:rsidRPr="00C879C6" w:rsidRDefault="00090757" w:rsidP="00091671">
            <w:pPr>
              <w:pStyle w:val="a5"/>
            </w:pPr>
            <w:r w:rsidRPr="00C879C6">
              <w:t>Питання</w:t>
            </w:r>
            <w:r w:rsidR="00C94CD5" w:rsidRPr="00C879C6">
              <w:t>, обговорені з арбітром</w:t>
            </w:r>
            <w:r w:rsidR="0015469C" w:rsidRPr="00C879C6">
              <w:t>:</w:t>
            </w:r>
          </w:p>
        </w:tc>
      </w:tr>
    </w:tbl>
    <w:p w14:paraId="4C36A72A" w14:textId="77777777" w:rsidR="0015469C" w:rsidRPr="00C879C6" w:rsidRDefault="0015469C" w:rsidP="00091671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097891B2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DB09" w14:textId="77777777" w:rsidR="0015469C" w:rsidRPr="00C879C6" w:rsidRDefault="00C94CD5" w:rsidP="00091671">
            <w:r w:rsidRPr="00C879C6">
              <w:t>Позитивні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DE0" w14:textId="77777777" w:rsidR="0015469C" w:rsidRPr="00C879C6" w:rsidRDefault="0015469C" w:rsidP="00091671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98B" w14:textId="77777777" w:rsidR="0015469C" w:rsidRPr="00C879C6" w:rsidRDefault="00EE759F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15469C" w:rsidRPr="00C879C6" w14:paraId="71AC954D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15FB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07D" w14:textId="77777777" w:rsidR="0015469C" w:rsidRPr="00C879C6" w:rsidRDefault="0015469C" w:rsidP="00091671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413C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15469C" w:rsidRPr="00C879C6" w14:paraId="2568BD96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AA81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055" w14:textId="77777777" w:rsidR="0015469C" w:rsidRPr="00C879C6" w:rsidRDefault="0015469C" w:rsidP="00091671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2EF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3E3DF743" w14:textId="77777777" w:rsidR="0015469C" w:rsidRPr="00C879C6" w:rsidRDefault="0015469C" w:rsidP="00091671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16192F3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206" w14:textId="77777777" w:rsidR="0015469C" w:rsidRPr="00C879C6" w:rsidRDefault="00D36084" w:rsidP="00091671">
            <w:r>
              <w:t>Д</w:t>
            </w:r>
            <w:r w:rsidR="00090757" w:rsidRPr="00C879C6">
              <w:t>ля удосконалення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B478" w14:textId="77777777" w:rsidR="0015469C" w:rsidRPr="00C879C6" w:rsidRDefault="0015469C" w:rsidP="00091671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5D6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  <w:tr w:rsidR="0015469C" w:rsidRPr="00C879C6" w14:paraId="08EF1943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BD46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090A" w14:textId="77777777" w:rsidR="0015469C" w:rsidRPr="00C879C6" w:rsidRDefault="0015469C" w:rsidP="00091671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99C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C9">
              <w:t> </w:t>
            </w:r>
            <w:r w:rsidR="009978C9">
              <w:t> </w:t>
            </w:r>
            <w:r w:rsidR="009978C9">
              <w:t> </w:t>
            </w:r>
            <w:r w:rsidR="009978C9">
              <w:t> </w:t>
            </w:r>
            <w:r w:rsidR="009978C9">
              <w:t> </w:t>
            </w:r>
            <w:r w:rsidRPr="00C879C6">
              <w:fldChar w:fldCharType="end"/>
            </w:r>
          </w:p>
        </w:tc>
      </w:tr>
      <w:tr w:rsidR="0015469C" w:rsidRPr="00C879C6" w14:paraId="70FDF10E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CAC" w14:textId="77777777" w:rsidR="0015469C" w:rsidRPr="00C879C6" w:rsidRDefault="0015469C" w:rsidP="0009167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835" w14:textId="77777777" w:rsidR="0015469C" w:rsidRPr="00C879C6" w:rsidRDefault="0015469C" w:rsidP="00091671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4F0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1E4DF4" w:rsidRPr="001E4DF4">
              <w:t>     </w:t>
            </w:r>
            <w:r w:rsidRPr="00C879C6">
              <w:fldChar w:fldCharType="end"/>
            </w:r>
          </w:p>
        </w:tc>
      </w:tr>
    </w:tbl>
    <w:p w14:paraId="59159D12" w14:textId="77777777" w:rsidR="0015469C" w:rsidRPr="00C879C6" w:rsidRDefault="0015469C" w:rsidP="00091671">
      <w:pPr>
        <w:pStyle w:val="2"/>
      </w:pPr>
    </w:p>
    <w:p w14:paraId="2D37A677" w14:textId="77777777" w:rsidR="0015469C" w:rsidRPr="00C879C6" w:rsidRDefault="0015469C" w:rsidP="00091671">
      <w:pPr>
        <w:pStyle w:val="2"/>
      </w:pPr>
      <w:r w:rsidRPr="00C879C6">
        <w:br w:type="page"/>
      </w:r>
      <w:r w:rsidR="00090757" w:rsidRPr="00C879C6">
        <w:lastRenderedPageBreak/>
        <w:t>Асистент арбітра 1</w:t>
      </w:r>
    </w:p>
    <w:p w14:paraId="4AF9DE6C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259886C8" w14:textId="77777777" w:rsidTr="00EB5221">
        <w:trPr>
          <w:cantSplit/>
          <w:trHeight w:hRule="exact" w:val="60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6C21A" w14:textId="77777777" w:rsidR="0015469C" w:rsidRPr="00C879C6" w:rsidRDefault="0015469C" w:rsidP="00091671">
            <w:pPr>
              <w:pStyle w:val="a5"/>
            </w:pPr>
            <w:r w:rsidRPr="00C879C6">
              <w:t>9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5CBA" w14:textId="77777777" w:rsidR="0015469C" w:rsidRPr="00C879C6" w:rsidRDefault="00090757" w:rsidP="00091671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</w:t>
            </w:r>
            <w:r w:rsidR="0015469C" w:rsidRPr="00C879C6">
              <w:rPr>
                <w:shd w:val="clear" w:color="auto" w:fill="D9D9D9"/>
              </w:rPr>
              <w:t xml:space="preserve"> (</w:t>
            </w:r>
            <w:r w:rsidRPr="00C879C6">
              <w:rPr>
                <w:shd w:val="clear" w:color="auto" w:fill="D9D9D9"/>
              </w:rPr>
              <w:t>будь ласка, вкажіть на деякі важливі рішення із зазначенням хвилин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43AF1A05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3FA0F96F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2F86127A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457F91EF" w14:textId="77777777" w:rsidR="0015469C" w:rsidRPr="00C879C6" w:rsidRDefault="00090757" w:rsidP="00091671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4A0E5FD5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247F3856" w14:textId="77777777" w:rsidR="0015469C" w:rsidRPr="00C879C6" w:rsidRDefault="0015469C" w:rsidP="00091671"/>
              </w:tc>
            </w:tr>
            <w:tr w:rsidR="00C62041" w:rsidRPr="00C879C6" w14:paraId="5ED774F8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D8DE806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80AF9B5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81A7231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799B88AE" w14:textId="77777777" w:rsidR="00C62041" w:rsidRPr="00C879C6" w:rsidRDefault="008B0ABF" w:rsidP="00091671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="00C62041"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C62041" w:rsidRPr="00C879C6" w14:paraId="69D04B6C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AAF2E61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D93025F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BCEED20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1C6BACC9" w14:textId="77777777" w:rsidR="00C62041" w:rsidRPr="00C879C6" w:rsidRDefault="00C62041" w:rsidP="00091671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C62041" w:rsidRPr="00C879C6" w14:paraId="4DCB2D6A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6EA551C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16CFFC13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440623C4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3A96FF41" w14:textId="77777777" w:rsidR="00C62041" w:rsidRPr="00C879C6" w:rsidRDefault="00C62041" w:rsidP="00091671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C62041" w:rsidRPr="00C879C6" w14:paraId="1AC4C8A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69A1C52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13D1CFA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08D7C97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EF15132" w14:textId="77777777" w:rsidR="00C62041" w:rsidRPr="00C879C6" w:rsidRDefault="008B0ABF" w:rsidP="00091671">
                  <w:r>
                    <w:t>Реакція на епізоди в полі його зору</w:t>
                  </w:r>
                </w:p>
              </w:tc>
            </w:tr>
            <w:tr w:rsidR="00C62041" w:rsidRPr="00C879C6" w14:paraId="1F9498C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A536E2A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DB60884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B717FD5" w14:textId="77777777" w:rsidR="00C62041" w:rsidRPr="00C879C6" w:rsidRDefault="00C62041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1C41B39F" w14:textId="77777777" w:rsidR="00C62041" w:rsidRPr="00C879C6" w:rsidRDefault="008B0ABF" w:rsidP="00091671">
                  <w:r>
                    <w:t xml:space="preserve">Ефективність контролю коли  </w:t>
                  </w:r>
                  <w:r w:rsidR="00C62041"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="00C62041" w:rsidRPr="00C879C6">
                    <w:t xml:space="preserve"> (</w:t>
                  </w:r>
                  <w:r>
                    <w:t xml:space="preserve">кутовий, </w:t>
                  </w:r>
                  <w:r w:rsidR="00C62041" w:rsidRPr="00C879C6">
                    <w:t>штрафн</w:t>
                  </w:r>
                  <w:r>
                    <w:t>ий</w:t>
                  </w:r>
                  <w:r w:rsidR="00C62041" w:rsidRPr="00C879C6">
                    <w:t>,</w:t>
                  </w:r>
                  <w:r>
                    <w:t xml:space="preserve"> удар від воріт</w:t>
                  </w:r>
                  <w:r w:rsidR="00C62041" w:rsidRPr="00C879C6">
                    <w:t>)</w:t>
                  </w:r>
                </w:p>
              </w:tc>
            </w:tr>
          </w:tbl>
          <w:p w14:paraId="22B6D999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6C82D761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6965A" w14:textId="77777777" w:rsidR="0015469C" w:rsidRPr="00C879C6" w:rsidRDefault="00090757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728D9886" w14:textId="77777777" w:rsidR="0015469C" w:rsidRPr="00C879C6" w:rsidRDefault="0015469C" w:rsidP="00091671"/>
          <w:p w14:paraId="3D214949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4105520E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A055F1" w:rsidRPr="00C879C6" w14:paraId="70D6EFB2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0429C971" w14:textId="77777777" w:rsidR="00A055F1" w:rsidRPr="00C879C6" w:rsidRDefault="00A055F1" w:rsidP="00091671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221AC2C" w14:textId="77777777" w:rsidR="00A055F1" w:rsidRPr="00C879C6" w:rsidRDefault="00A055F1" w:rsidP="00091671">
                  <w:r w:rsidRPr="00C879C6">
                    <w:t>Опис подій</w:t>
                  </w:r>
                </w:p>
              </w:tc>
            </w:tr>
            <w:tr w:rsidR="00A055F1" w:rsidRPr="00C879C6" w14:paraId="2F8C6DAA" w14:textId="77777777" w:rsidTr="00B92F77">
              <w:trPr>
                <w:trHeight w:hRule="exact" w:val="77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66618" w14:textId="77777777" w:rsidR="00A055F1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765E1" w14:textId="77777777" w:rsidR="00A055F1" w:rsidRPr="00C879C6" w:rsidRDefault="00A055F1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A055F1" w:rsidRPr="00C879C6" w14:paraId="66AE003E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7DA9D" w14:textId="77777777" w:rsidR="00A055F1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1E4DF4">
                    <w:t> </w:t>
                  </w:r>
                  <w:r w:rsidR="001E4DF4">
                    <w:t> </w:t>
                  </w:r>
                  <w:r w:rsidR="001E4DF4">
                    <w:t> </w:t>
                  </w:r>
                  <w:r w:rsidR="001E4DF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A9A4A" w14:textId="77777777" w:rsidR="00A055F1" w:rsidRPr="00C879C6" w:rsidRDefault="00A055F1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1E4DF4">
                    <w:t> </w:t>
                  </w:r>
                  <w:r w:rsidR="001E4DF4">
                    <w:t> </w:t>
                  </w:r>
                  <w:r w:rsidR="001E4DF4">
                    <w:t> </w:t>
                  </w:r>
                  <w:r w:rsidR="001E4DF4">
                    <w:t> </w:t>
                  </w:r>
                  <w:r w:rsidR="001E4DF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B92F77" w:rsidRPr="00C879C6" w14:paraId="3CE80AFF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C3200" w14:textId="77777777" w:rsidR="00B92F77" w:rsidRPr="00C879C6" w:rsidRDefault="00B92F7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6FDEB" w14:textId="77777777" w:rsidR="00B92F77" w:rsidRPr="00C879C6" w:rsidRDefault="00B92F77" w:rsidP="00091671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2CFA9E52" w14:textId="77777777" w:rsidR="0015469C" w:rsidRPr="00C879C6" w:rsidRDefault="0015469C" w:rsidP="00091671">
            <w:pPr>
              <w:pStyle w:val="a5"/>
            </w:pPr>
          </w:p>
        </w:tc>
      </w:tr>
    </w:tbl>
    <w:p w14:paraId="67777C13" w14:textId="77777777" w:rsidR="0015469C" w:rsidRPr="00C879C6" w:rsidRDefault="0015469C" w:rsidP="00091671"/>
    <w:p w14:paraId="6DDFC170" w14:textId="77777777" w:rsidR="0015469C" w:rsidRPr="00C879C6" w:rsidRDefault="00A055F1" w:rsidP="00091671">
      <w:pPr>
        <w:pStyle w:val="2"/>
      </w:pPr>
      <w:r w:rsidRPr="00C879C6">
        <w:t xml:space="preserve">Асистент арбітра </w:t>
      </w:r>
      <w:r w:rsidR="0015469C" w:rsidRPr="00C879C6">
        <w:t>2</w:t>
      </w:r>
    </w:p>
    <w:p w14:paraId="3C0CCC0A" w14:textId="77777777" w:rsidR="0015469C" w:rsidRPr="00C879C6" w:rsidRDefault="0015469C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692"/>
      </w:tblGrid>
      <w:tr w:rsidR="0015469C" w:rsidRPr="00C879C6" w14:paraId="255FB0CD" w14:textId="77777777" w:rsidTr="005A2DEF">
        <w:trPr>
          <w:cantSplit/>
          <w:trHeight w:hRule="exact" w:val="5885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FC7A44" w14:textId="77777777" w:rsidR="0015469C" w:rsidRPr="00C879C6" w:rsidRDefault="0015469C" w:rsidP="00091671">
            <w:pPr>
              <w:pStyle w:val="a5"/>
            </w:pPr>
            <w:r w:rsidRPr="00C879C6">
              <w:t>10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6C5A" w14:textId="77777777" w:rsidR="0015469C" w:rsidRPr="00C879C6" w:rsidRDefault="00A055F1" w:rsidP="00091671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 (будь ласка, вкажіть на деякі важливі рішення із зазначенням хвилин:</w:t>
            </w:r>
          </w:p>
          <w:p w14:paraId="2BA896E2" w14:textId="77777777" w:rsidR="0015469C" w:rsidRPr="00C879C6" w:rsidRDefault="0015469C" w:rsidP="00091671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795"/>
              <w:gridCol w:w="909"/>
              <w:gridCol w:w="7895"/>
            </w:tblGrid>
            <w:tr w:rsidR="0015469C" w:rsidRPr="00C879C6" w14:paraId="4B97CC4D" w14:textId="77777777" w:rsidTr="007E4DB1">
              <w:trPr>
                <w:trHeight w:hRule="exact" w:val="259"/>
              </w:trPr>
              <w:tc>
                <w:tcPr>
                  <w:tcW w:w="877" w:type="dxa"/>
                  <w:vAlign w:val="center"/>
                </w:tcPr>
                <w:p w14:paraId="7DB11BF0" w14:textId="77777777" w:rsidR="0015469C" w:rsidRPr="00C879C6" w:rsidRDefault="0015469C" w:rsidP="00091671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0E89BD1A" w14:textId="77777777" w:rsidR="0015469C" w:rsidRPr="00C879C6" w:rsidRDefault="00A055F1" w:rsidP="00091671">
                  <w:r w:rsidRPr="00C879C6">
                    <w:t>Нор</w:t>
                  </w:r>
                  <w:r w:rsidR="00322C09">
                    <w:t>ма</w:t>
                  </w:r>
                </w:p>
              </w:tc>
              <w:tc>
                <w:tcPr>
                  <w:tcW w:w="909" w:type="dxa"/>
                  <w:vAlign w:val="center"/>
                </w:tcPr>
                <w:p w14:paraId="55284C1C" w14:textId="77777777" w:rsidR="0015469C" w:rsidRPr="00C879C6" w:rsidRDefault="0015469C" w:rsidP="00091671">
                  <w:r w:rsidRPr="00C879C6">
                    <w:t>-</w:t>
                  </w:r>
                </w:p>
              </w:tc>
              <w:tc>
                <w:tcPr>
                  <w:tcW w:w="7895" w:type="dxa"/>
                  <w:vAlign w:val="center"/>
                </w:tcPr>
                <w:p w14:paraId="05FCBAD2" w14:textId="77777777" w:rsidR="0015469C" w:rsidRPr="00C879C6" w:rsidRDefault="0015469C" w:rsidP="00091671"/>
              </w:tc>
            </w:tr>
            <w:tr w:rsidR="008B0ABF" w:rsidRPr="00C879C6" w14:paraId="64E94761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198580CA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1AA7E8E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74C5D7C3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4F34D4C" w14:textId="77777777" w:rsidR="008B0ABF" w:rsidRPr="00C879C6" w:rsidRDefault="008B0ABF" w:rsidP="005F2659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8B0ABF" w:rsidRPr="00C879C6" w14:paraId="2CB6A211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64644E38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719AF74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2F6CF1AC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01802922" w14:textId="77777777" w:rsidR="008B0ABF" w:rsidRPr="00C879C6" w:rsidRDefault="008B0ABF" w:rsidP="005F2659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8B0ABF" w:rsidRPr="00C879C6" w14:paraId="2B2528C6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7574402A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07CE765F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69FD3FC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0C942A3D" w14:textId="77777777" w:rsidR="008B0ABF" w:rsidRPr="00C879C6" w:rsidRDefault="008B0ABF" w:rsidP="005F2659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8B0ABF" w:rsidRPr="00C879C6" w14:paraId="7E08EFBF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4B99F9C3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D0F92C4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097E5CBF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4FB8C275" w14:textId="77777777" w:rsidR="008B0ABF" w:rsidRPr="00C879C6" w:rsidRDefault="008B0ABF" w:rsidP="005F2659">
                  <w:r>
                    <w:t>Реакція на епізоди в полі його зору</w:t>
                  </w:r>
                </w:p>
              </w:tc>
            </w:tr>
            <w:tr w:rsidR="008B0ABF" w:rsidRPr="00C879C6" w14:paraId="6BF29371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37E26C25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045BA7BA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4B3E4DB5" w14:textId="77777777" w:rsidR="008B0ABF" w:rsidRPr="00C879C6" w:rsidRDefault="008B0ABF" w:rsidP="00091671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3037E901" w14:textId="77777777" w:rsidR="008B0ABF" w:rsidRPr="00C879C6" w:rsidRDefault="008B0ABF" w:rsidP="005F2659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540F4C36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0F33B56F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B9EB0" w14:textId="77777777" w:rsidR="0015469C" w:rsidRPr="00C879C6" w:rsidRDefault="00A055F1" w:rsidP="00091671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4DC42197" w14:textId="77777777" w:rsidR="000E72EB" w:rsidRPr="00C879C6" w:rsidRDefault="000E72EB" w:rsidP="000E72E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78497585" w14:textId="77777777" w:rsidR="0015469C" w:rsidRPr="00C879C6" w:rsidRDefault="0015469C" w:rsidP="00091671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586"/>
            </w:tblGrid>
            <w:tr w:rsidR="00090757" w:rsidRPr="00C879C6" w14:paraId="35336C11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52E5D16" w14:textId="77777777" w:rsidR="00090757" w:rsidRPr="00C879C6" w:rsidRDefault="00090757" w:rsidP="00091671">
                  <w:r w:rsidRPr="00C879C6">
                    <w:t>Хвилини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EB5F2E0" w14:textId="77777777" w:rsidR="00090757" w:rsidRPr="00C879C6" w:rsidRDefault="00090757" w:rsidP="00091671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090757" w:rsidRPr="00C879C6" w14:paraId="39016B85" w14:textId="77777777" w:rsidTr="00B92F77">
              <w:trPr>
                <w:trHeight w:hRule="exact" w:val="70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A936" w14:textId="77777777" w:rsidR="00090757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F938B7" w14:textId="77777777" w:rsidR="00090757" w:rsidRPr="00C879C6" w:rsidRDefault="0009075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090757" w:rsidRPr="00C879C6" w14:paraId="505EF9BA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69926" w14:textId="77777777" w:rsidR="00090757" w:rsidRPr="00C879C6" w:rsidRDefault="007D4A2A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2A3737">
                    <w:t> </w:t>
                  </w:r>
                  <w:r w:rsidR="002A3737">
                    <w:t> </w:t>
                  </w:r>
                  <w:r w:rsidR="002A3737">
                    <w:t> </w:t>
                  </w:r>
                  <w:r w:rsidR="002A3737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DF362" w14:textId="77777777" w:rsidR="00090757" w:rsidRPr="00C879C6" w:rsidRDefault="00090757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2A3737">
                    <w:t> </w:t>
                  </w:r>
                  <w:r w:rsidR="002A3737">
                    <w:t> </w:t>
                  </w:r>
                  <w:r w:rsidR="002A3737">
                    <w:t> </w:t>
                  </w:r>
                  <w:r w:rsidR="002A3737">
                    <w:t> </w:t>
                  </w:r>
                  <w:r w:rsidR="002A3737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D20476" w:rsidRPr="00C879C6" w14:paraId="09D00951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F299D" w14:textId="77777777" w:rsidR="00D20476" w:rsidRPr="00C879C6" w:rsidRDefault="00D20476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C4C19" w14:textId="77777777" w:rsidR="00D20476" w:rsidRPr="00C879C6" w:rsidRDefault="00D20476" w:rsidP="00091671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0D021EAE" w14:textId="77777777" w:rsidR="0015469C" w:rsidRPr="00C879C6" w:rsidRDefault="0015469C" w:rsidP="00091671">
            <w:pPr>
              <w:pStyle w:val="a5"/>
            </w:pPr>
          </w:p>
        </w:tc>
      </w:tr>
    </w:tbl>
    <w:p w14:paraId="630E6A83" w14:textId="77777777" w:rsidR="00D20476" w:rsidRDefault="00D20476" w:rsidP="00091671">
      <w:pPr>
        <w:pStyle w:val="2"/>
      </w:pPr>
    </w:p>
    <w:p w14:paraId="3B1905D2" w14:textId="77777777" w:rsidR="0015469C" w:rsidRDefault="00090757" w:rsidP="00091671">
      <w:pPr>
        <w:pStyle w:val="2"/>
      </w:pPr>
      <w:r w:rsidRPr="00C879C6">
        <w:t>4-и</w:t>
      </w:r>
      <w:r w:rsidR="00321ED5">
        <w:t>й</w:t>
      </w:r>
      <w:r w:rsidRPr="00C879C6">
        <w:t xml:space="preserve"> арбітр</w:t>
      </w:r>
    </w:p>
    <w:p w14:paraId="4A012826" w14:textId="77777777" w:rsidR="00D20476" w:rsidRPr="00D20476" w:rsidRDefault="00D20476" w:rsidP="00091671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A6A1928" w14:textId="77777777">
        <w:trPr>
          <w:cantSplit/>
          <w:trHeight w:hRule="exact" w:val="1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6E11FF" w14:textId="77777777" w:rsidR="0015469C" w:rsidRPr="00C879C6" w:rsidRDefault="0015469C" w:rsidP="00091671">
            <w:pPr>
              <w:pStyle w:val="a5"/>
            </w:pPr>
            <w:r w:rsidRPr="00C879C6">
              <w:t>11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3574" w14:textId="77777777" w:rsidR="0015469C" w:rsidRPr="00C879C6" w:rsidRDefault="00A055F1" w:rsidP="00091671">
            <w:pPr>
              <w:pStyle w:val="a5"/>
            </w:pPr>
            <w:r w:rsidRPr="00C879C6">
              <w:rPr>
                <w:shd w:val="clear" w:color="auto" w:fill="D9D9D9"/>
              </w:rPr>
              <w:t>Коментарі щодо 4-ого арбітр</w:t>
            </w:r>
            <w:r w:rsidR="00DE6F5B" w:rsidRPr="00C879C6">
              <w:rPr>
                <w:shd w:val="clear" w:color="auto" w:fill="D9D9D9"/>
              </w:rPr>
              <w:t>а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08D0B0D5" w14:textId="77777777" w:rsidR="0015469C" w:rsidRPr="00C879C6" w:rsidRDefault="0015469C" w:rsidP="00091671"/>
          <w:p w14:paraId="491CA170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0ACFB002" w14:textId="36EAB55C" w:rsidR="000B355C" w:rsidRPr="000B355C" w:rsidRDefault="000B355C" w:rsidP="00CD053D"/>
    <w:p w14:paraId="5C9FF18D" w14:textId="77777777" w:rsidR="00EC57FC" w:rsidRPr="000B355C" w:rsidRDefault="0041691E" w:rsidP="00091671">
      <w:pPr>
        <w:pStyle w:val="2"/>
      </w:pPr>
      <w:r w:rsidRPr="000B355C">
        <w:t>ВІДЕО АСИСТЕНТ АРБІТРА</w:t>
      </w:r>
    </w:p>
    <w:p w14:paraId="7F028A3B" w14:textId="77777777" w:rsidR="0041691E" w:rsidRDefault="0041691E" w:rsidP="0041691E"/>
    <w:p w14:paraId="1F7DFBBC" w14:textId="77777777" w:rsidR="000B355C" w:rsidRDefault="000B355C" w:rsidP="0041691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0B355C" w:rsidRPr="00C879C6" w14:paraId="105E59AB" w14:textId="77777777" w:rsidTr="000B355C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3057" w14:textId="77777777" w:rsidR="000B355C" w:rsidRPr="00C64E44" w:rsidRDefault="000B355C" w:rsidP="00F3560B">
            <w:pPr>
              <w:pStyle w:val="a5"/>
            </w:pPr>
            <w:r>
              <w:t xml:space="preserve">Шкала оцінювання для Відео Асистента Арбітра та </w:t>
            </w:r>
            <w:r w:rsidR="00D10BAF">
              <w:t>Помічника Відео Асистента Арбітра</w:t>
            </w:r>
          </w:p>
        </w:tc>
      </w:tr>
      <w:tr w:rsidR="000B355C" w:rsidRPr="00C879C6" w14:paraId="09E9EDA9" w14:textId="77777777" w:rsidTr="000B355C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2A35B" w14:textId="77777777" w:rsidR="000B355C" w:rsidRPr="00EF1AB9" w:rsidRDefault="000B355C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904F" w14:textId="77777777" w:rsidR="000B355C" w:rsidRPr="000542FC" w:rsidRDefault="00D10BAF" w:rsidP="00D10BAF">
            <w:r>
              <w:t xml:space="preserve">Правильно допомагав арбітру більше ніж в двох важливих епізодах </w:t>
            </w:r>
          </w:p>
        </w:tc>
      </w:tr>
      <w:tr w:rsidR="000B355C" w:rsidRPr="00C879C6" w14:paraId="02CA1B47" w14:textId="77777777" w:rsidTr="000B355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2064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9EC7" w14:textId="77777777" w:rsidR="000B355C" w:rsidRPr="000542FC" w:rsidRDefault="00D10BAF" w:rsidP="00F3560B">
            <w:r>
              <w:t>Правильно допомагав арбітру в двох важливих епізодах</w:t>
            </w:r>
          </w:p>
        </w:tc>
      </w:tr>
      <w:tr w:rsidR="000B355C" w:rsidRPr="00C879C6" w14:paraId="4CF4DFE5" w14:textId="77777777" w:rsidTr="000B355C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2453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3A1A" w14:textId="77777777" w:rsidR="000B355C" w:rsidRPr="000542FC" w:rsidRDefault="00D10BAF" w:rsidP="00D10BAF">
            <w:r>
              <w:t>Правильно допомагав арбітру в одному важливому епізоді</w:t>
            </w:r>
            <w:r w:rsidR="000B355C"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0B355C" w:rsidRPr="00C879C6" w14:paraId="654F4558" w14:textId="77777777" w:rsidTr="000B355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361F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7</w:t>
            </w:r>
            <w:r w:rsidR="000B355C" w:rsidRPr="00EF1AB9">
              <w:rPr>
                <w:b/>
              </w:rPr>
              <w:t xml:space="preserve"> </w:t>
            </w:r>
            <w:r w:rsidRPr="00EF1AB9">
              <w:rPr>
                <w:b/>
              </w:rPr>
              <w:t>*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C9D" w14:textId="77777777" w:rsidR="000B355C" w:rsidRPr="000542FC" w:rsidRDefault="00D10BAF" w:rsidP="00F3560B">
            <w:pPr>
              <w:rPr>
                <w:rStyle w:val="hps"/>
                <w:rFonts w:cs="Arial"/>
                <w:color w:val="333333"/>
              </w:rPr>
            </w:pPr>
            <w:r>
              <w:rPr>
                <w:rStyle w:val="hps"/>
                <w:rFonts w:cs="Arial"/>
              </w:rPr>
              <w:t>Ефективне виконання своїх обов’язків, без очевидної участі</w:t>
            </w:r>
          </w:p>
        </w:tc>
      </w:tr>
      <w:tr w:rsidR="000B355C" w:rsidRPr="00C879C6" w14:paraId="524EAC4E" w14:textId="77777777" w:rsidTr="000B355C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7A8" w14:textId="77777777" w:rsidR="000B355C" w:rsidRPr="00EF1AB9" w:rsidRDefault="00D10BAF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6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F714" w14:textId="77777777" w:rsidR="000B355C" w:rsidRPr="000542FC" w:rsidRDefault="00D10BAF" w:rsidP="00F3560B">
            <w:r>
              <w:t>Помилкове інформування арбітра про один важливий епізод або невірно вказано втручання щодо одного важливого епізоду</w:t>
            </w:r>
          </w:p>
        </w:tc>
      </w:tr>
      <w:tr w:rsidR="000B355C" w:rsidRPr="00C879C6" w14:paraId="54F5699F" w14:textId="77777777" w:rsidTr="000B355C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17B6" w14:textId="77777777" w:rsidR="000B355C" w:rsidRPr="00EF1AB9" w:rsidRDefault="00EF1AB9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5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5FC2" w14:textId="77777777" w:rsidR="000B355C" w:rsidRPr="004F1E64" w:rsidRDefault="00EF1AB9" w:rsidP="00F3560B">
            <w:pPr>
              <w:rPr>
                <w:rStyle w:val="hps"/>
                <w:rFonts w:cs="Arial"/>
              </w:rPr>
            </w:pPr>
            <w:r>
              <w:rPr>
                <w:rStyle w:val="hps"/>
                <w:rFonts w:cs="Arial"/>
              </w:rPr>
              <w:t>Не спромігся повідомити арбітра щодо одного важливого епізоду або помилково порадив вручання в двох важливих епізодах</w:t>
            </w:r>
          </w:p>
        </w:tc>
      </w:tr>
      <w:tr w:rsidR="000B355C" w:rsidRPr="00C879C6" w14:paraId="4F0AE0C5" w14:textId="77777777" w:rsidTr="000B355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D1ED" w14:textId="77777777" w:rsidR="000B355C" w:rsidRPr="00EF1AB9" w:rsidRDefault="00EF1AB9" w:rsidP="00EF1AB9">
            <w:pPr>
              <w:pStyle w:val="a5"/>
              <w:jc w:val="center"/>
              <w:rPr>
                <w:b/>
              </w:rPr>
            </w:pPr>
            <w:r w:rsidRPr="00EF1AB9">
              <w:rPr>
                <w:b/>
              </w:rPr>
              <w:t>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50C8" w14:textId="77777777" w:rsidR="000B355C" w:rsidRPr="004F1E64" w:rsidRDefault="00EF1AB9" w:rsidP="00F3560B">
            <w:pPr>
              <w:rPr>
                <w:rStyle w:val="hps"/>
                <w:rFonts w:cs="Arial"/>
              </w:rPr>
            </w:pPr>
            <w:r>
              <w:rPr>
                <w:rStyle w:val="hps"/>
                <w:rFonts w:cs="Arial"/>
              </w:rPr>
              <w:t>Не спромігся повідомити арбітра щодо одного важливого епізоду або помилково порадив вручання ВАА  в двох важливих епізодах</w:t>
            </w:r>
          </w:p>
        </w:tc>
      </w:tr>
    </w:tbl>
    <w:p w14:paraId="6F5DD6C8" w14:textId="77777777" w:rsidR="00DD441F" w:rsidRPr="00402BB8" w:rsidRDefault="00DD441F" w:rsidP="00DD441F">
      <w:pPr>
        <w:rPr>
          <w:lang w:val="ru-RU"/>
        </w:rPr>
      </w:pPr>
      <w:r w:rsidRPr="0041292A">
        <w:rPr>
          <w:lang w:val="ru-RU"/>
        </w:rPr>
        <w:t xml:space="preserve">      </w:t>
      </w:r>
    </w:p>
    <w:p w14:paraId="7E05A21A" w14:textId="77777777" w:rsidR="00DD441F" w:rsidRPr="0041292A" w:rsidRDefault="00DD441F" w:rsidP="00DD441F">
      <w:r w:rsidRPr="0041292A">
        <w:rPr>
          <w:lang w:val="ru-RU"/>
        </w:rPr>
        <w:t xml:space="preserve">* - </w:t>
      </w:r>
      <w:r>
        <w:t>Очікуваний рівень арбітражу</w:t>
      </w:r>
    </w:p>
    <w:p w14:paraId="3928AB91" w14:textId="77777777" w:rsidR="000B355C" w:rsidRDefault="000B355C" w:rsidP="0041691E"/>
    <w:p w14:paraId="684AB7B5" w14:textId="77777777" w:rsidR="000B355C" w:rsidRDefault="000B355C" w:rsidP="0041691E"/>
    <w:tbl>
      <w:tblPr>
        <w:tblW w:w="11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10716"/>
      </w:tblGrid>
      <w:tr w:rsidR="0041691E" w:rsidRPr="00C879C6" w14:paraId="500FA7B9" w14:textId="77777777" w:rsidTr="000B355C">
        <w:trPr>
          <w:cantSplit/>
          <w:trHeight w:hRule="exact" w:val="6282"/>
        </w:trPr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69963" w14:textId="77777777" w:rsidR="0041691E" w:rsidRPr="00C879C6" w:rsidRDefault="00EF1AB9" w:rsidP="00F3560B">
            <w:pPr>
              <w:pStyle w:val="a5"/>
            </w:pPr>
            <w:r>
              <w:t>12</w:t>
            </w:r>
          </w:p>
        </w:tc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1D65" w14:textId="77777777" w:rsidR="0041691E" w:rsidRPr="00C879C6" w:rsidRDefault="0041691E" w:rsidP="00F3560B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 (будь ласка, вкажіть на деякі важливі рішення із зазначенням хвилин:</w:t>
            </w:r>
          </w:p>
          <w:p w14:paraId="1A5F6889" w14:textId="77777777" w:rsidR="0041691E" w:rsidRPr="00C879C6" w:rsidRDefault="0041691E" w:rsidP="00F3560B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7"/>
              <w:gridCol w:w="911"/>
              <w:gridCol w:w="7912"/>
            </w:tblGrid>
            <w:tr w:rsidR="0041691E" w:rsidRPr="00C879C6" w14:paraId="3A377D71" w14:textId="77777777" w:rsidTr="000B355C">
              <w:trPr>
                <w:trHeight w:hRule="exact" w:val="271"/>
              </w:trPr>
              <w:tc>
                <w:tcPr>
                  <w:tcW w:w="879" w:type="dxa"/>
                  <w:vAlign w:val="center"/>
                </w:tcPr>
                <w:p w14:paraId="593A1621" w14:textId="77777777" w:rsidR="0041691E" w:rsidRPr="00C879C6" w:rsidRDefault="0041691E" w:rsidP="00F3560B">
                  <w:r w:rsidRPr="00C879C6">
                    <w:t>+</w:t>
                  </w:r>
                </w:p>
              </w:tc>
              <w:tc>
                <w:tcPr>
                  <w:tcW w:w="797" w:type="dxa"/>
                  <w:vAlign w:val="center"/>
                </w:tcPr>
                <w:p w14:paraId="246FCFF9" w14:textId="77777777" w:rsidR="0041691E" w:rsidRPr="00C879C6" w:rsidRDefault="0041691E" w:rsidP="00F3560B">
                  <w:r w:rsidRPr="00C879C6">
                    <w:t>Нор</w:t>
                  </w:r>
                  <w:r>
                    <w:t>ма</w:t>
                  </w:r>
                </w:p>
              </w:tc>
              <w:tc>
                <w:tcPr>
                  <w:tcW w:w="911" w:type="dxa"/>
                  <w:vAlign w:val="center"/>
                </w:tcPr>
                <w:p w14:paraId="708A5115" w14:textId="77777777" w:rsidR="0041691E" w:rsidRPr="00C879C6" w:rsidRDefault="0041691E" w:rsidP="00F3560B">
                  <w:r w:rsidRPr="00C879C6">
                    <w:t>-</w:t>
                  </w:r>
                </w:p>
              </w:tc>
              <w:tc>
                <w:tcPr>
                  <w:tcW w:w="7912" w:type="dxa"/>
                  <w:vAlign w:val="center"/>
                </w:tcPr>
                <w:p w14:paraId="0555735E" w14:textId="77777777" w:rsidR="0041691E" w:rsidRPr="00C879C6" w:rsidRDefault="0041691E" w:rsidP="00F3560B"/>
              </w:tc>
            </w:tr>
            <w:tr w:rsidR="0041691E" w:rsidRPr="00C879C6" w14:paraId="05C5DAFA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7DD43CE7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5231567D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49CFDAE4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460D42BB" w14:textId="77777777" w:rsidR="0041691E" w:rsidRPr="00C879C6" w:rsidRDefault="0041691E" w:rsidP="00F3560B">
                  <w:r>
                    <w:rPr>
                      <w:lang w:eastAsia="it-IT"/>
                    </w:rPr>
                    <w:t>Рекомендації щодо зарахованих / не зарахованих голів</w:t>
                  </w:r>
                </w:p>
              </w:tc>
            </w:tr>
            <w:tr w:rsidR="0041691E" w:rsidRPr="00C879C6" w14:paraId="526C27D0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126E5089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2D145596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00242FB7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07473941" w14:textId="77777777" w:rsidR="0041691E" w:rsidRPr="00C879C6" w:rsidRDefault="0041691E" w:rsidP="00F3560B">
                  <w:r>
                    <w:t>Рекомендації щодо епізодів в штрафній площі</w:t>
                  </w:r>
                </w:p>
              </w:tc>
            </w:tr>
            <w:tr w:rsidR="0041691E" w:rsidRPr="00C879C6" w14:paraId="79D6ECFE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1A403D6F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2D817E94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5BE1B088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7C3E3728" w14:textId="77777777" w:rsidR="0041691E" w:rsidRPr="00C879C6" w:rsidRDefault="0041691E" w:rsidP="00F3560B">
                  <w:r>
                    <w:t>Рекомендації щодо прямих червоних карток</w:t>
                  </w:r>
                </w:p>
              </w:tc>
            </w:tr>
            <w:tr w:rsidR="0041691E" w:rsidRPr="00C879C6" w14:paraId="7893F186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454EC907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7A82FC03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0E0B0391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57948A8C" w14:textId="77777777" w:rsidR="0041691E" w:rsidRPr="00C879C6" w:rsidRDefault="00C272FC" w:rsidP="00C272FC">
                  <w:r>
                    <w:t>Рекомендації</w:t>
                  </w:r>
                  <w:r w:rsidR="0041691E">
                    <w:t xml:space="preserve"> що</w:t>
                  </w:r>
                  <w:r>
                    <w:t>до</w:t>
                  </w:r>
                  <w:r w:rsidR="0041691E">
                    <w:t xml:space="preserve"> помилкової ідентифікації</w:t>
                  </w:r>
                </w:p>
              </w:tc>
            </w:tr>
            <w:tr w:rsidR="0041691E" w:rsidRPr="00C879C6" w14:paraId="47E91461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5EA5AB9F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14B5DC0A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1FC726FA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362F1944" w14:textId="77777777" w:rsidR="0041691E" w:rsidRPr="00C879C6" w:rsidRDefault="00C272FC" w:rsidP="00C272FC">
                  <w:r>
                    <w:t>Рекомендації</w:t>
                  </w:r>
                  <w:r w:rsidR="0041691E">
                    <w:t xml:space="preserve"> </w:t>
                  </w:r>
                  <w:r>
                    <w:t>щодо</w:t>
                  </w:r>
                  <w:r w:rsidR="000B355C">
                    <w:t xml:space="preserve"> рішень «поза грою»</w:t>
                  </w:r>
                </w:p>
              </w:tc>
            </w:tr>
            <w:tr w:rsidR="000B355C" w:rsidRPr="00C879C6" w14:paraId="3B502B93" w14:textId="77777777" w:rsidTr="000B355C">
              <w:trPr>
                <w:trHeight w:hRule="exact" w:val="255"/>
              </w:trPr>
              <w:tc>
                <w:tcPr>
                  <w:tcW w:w="879" w:type="dxa"/>
                  <w:vAlign w:val="center"/>
                </w:tcPr>
                <w:p w14:paraId="53BF9C70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7" w:type="dxa"/>
                  <w:vAlign w:val="center"/>
                </w:tcPr>
                <w:p w14:paraId="78E14E4C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1" w:type="dxa"/>
                  <w:vAlign w:val="center"/>
                </w:tcPr>
                <w:p w14:paraId="7685C31A" w14:textId="77777777" w:rsidR="000B355C" w:rsidRPr="00C879C6" w:rsidRDefault="000B355C" w:rsidP="00F3560B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000000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12" w:type="dxa"/>
                  <w:vAlign w:val="center"/>
                </w:tcPr>
                <w:p w14:paraId="049AA247" w14:textId="77777777" w:rsidR="000B355C" w:rsidRPr="00C879C6" w:rsidRDefault="000B355C" w:rsidP="00C272FC">
                  <w:r>
                    <w:t xml:space="preserve">Швидкість </w:t>
                  </w:r>
                  <w:r w:rsidR="00C272FC">
                    <w:t>взаємодії</w:t>
                  </w:r>
                </w:p>
              </w:tc>
            </w:tr>
          </w:tbl>
          <w:p w14:paraId="0DA47F92" w14:textId="77777777" w:rsidR="000B355C" w:rsidRPr="00C879C6" w:rsidRDefault="000B355C" w:rsidP="00F3560B"/>
          <w:tbl>
            <w:tblPr>
              <w:tblW w:w="105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32"/>
            </w:tblGrid>
            <w:tr w:rsidR="0041691E" w:rsidRPr="00C879C6" w14:paraId="02734A8B" w14:textId="77777777" w:rsidTr="000B355C">
              <w:trPr>
                <w:trHeight w:val="1316"/>
              </w:trPr>
              <w:tc>
                <w:tcPr>
                  <w:tcW w:w="10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EBD5B" w14:textId="77777777" w:rsidR="0041691E" w:rsidRPr="00C879C6" w:rsidRDefault="0041691E" w:rsidP="000A7222">
                  <w:r w:rsidRPr="00C879C6">
                    <w:rPr>
                      <w:b/>
                    </w:rPr>
                    <w:t xml:space="preserve">Коментарі: </w:t>
                  </w:r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="00DC2DC4"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1BFF5AFD" w14:textId="77777777" w:rsidR="0041691E" w:rsidRPr="00C879C6" w:rsidRDefault="0041691E" w:rsidP="00F3560B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 w:rsidR="000E72EB">
              <w:t xml:space="preserve">із зазначенням  хвилин </w:t>
            </w:r>
            <w:r w:rsidRPr="00C879C6">
              <w:t xml:space="preserve"> – </w:t>
            </w:r>
            <w:r w:rsidR="000E72EB">
              <w:t xml:space="preserve"> обов’язково</w:t>
            </w:r>
            <w:r w:rsidRPr="00C879C6">
              <w:t xml:space="preserve">, якщо ви </w:t>
            </w:r>
            <w:r w:rsidR="000E72EB">
              <w:t xml:space="preserve">відмітили </w:t>
            </w:r>
            <w:r w:rsidRPr="00C879C6">
              <w:t xml:space="preserve"> одну </w:t>
            </w:r>
            <w:r w:rsidR="000E72EB"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 w:rsidR="000E72EB">
              <w:t>“</w:t>
            </w:r>
            <w: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2"/>
              <w:gridCol w:w="9607"/>
            </w:tblGrid>
            <w:tr w:rsidR="0041691E" w:rsidRPr="00C879C6" w14:paraId="6103A535" w14:textId="77777777" w:rsidTr="000B355C">
              <w:trPr>
                <w:trHeight w:val="171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E5260FF" w14:textId="77777777" w:rsidR="0041691E" w:rsidRPr="00C879C6" w:rsidRDefault="0041691E" w:rsidP="00F3560B">
                  <w:r w:rsidRPr="00C879C6">
                    <w:t>Хвилини</w:t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295FF340" w14:textId="77777777" w:rsidR="0041691E" w:rsidRPr="00C879C6" w:rsidRDefault="0041691E" w:rsidP="00F3560B">
                  <w:r w:rsidRPr="00C879C6">
                    <w:t>Опис  подій</w:t>
                  </w:r>
                </w:p>
              </w:tc>
            </w:tr>
            <w:tr w:rsidR="0041691E" w:rsidRPr="00C879C6" w14:paraId="32E7D8F4" w14:textId="77777777" w:rsidTr="000B355C">
              <w:trPr>
                <w:trHeight w:hRule="exact" w:val="73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5BC9E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10563">
                    <w:t> </w:t>
                  </w:r>
                  <w:r w:rsidR="00310563">
                    <w:t> </w:t>
                  </w:r>
                  <w:r w:rsidR="00310563">
                    <w:t> </w:t>
                  </w:r>
                  <w:r w:rsidR="00310563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1D57B" w14:textId="77777777" w:rsidR="0041691E" w:rsidRPr="00C879C6" w:rsidRDefault="0041691E" w:rsidP="000A7222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310563">
                    <w:t> </w:t>
                  </w:r>
                  <w:r w:rsidR="00310563">
                    <w:t> </w:t>
                  </w:r>
                  <w:r w:rsidR="00310563">
                    <w:t> </w:t>
                  </w:r>
                  <w:r w:rsidR="00310563">
                    <w:t> </w:t>
                  </w:r>
                  <w:r w:rsidR="00310563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41691E" w:rsidRPr="00C879C6" w14:paraId="7A488B91" w14:textId="77777777" w:rsidTr="000B355C">
              <w:trPr>
                <w:trHeight w:hRule="exact" w:val="636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AD97E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B05DF9">
                    <w:t> </w:t>
                  </w:r>
                  <w:r w:rsidR="00B05DF9">
                    <w:t> </w:t>
                  </w:r>
                  <w:r w:rsidR="00B05DF9">
                    <w:t> </w:t>
                  </w:r>
                  <w:r w:rsidR="00B05DF9"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669E1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B05DF9">
                    <w:t> </w:t>
                  </w:r>
                  <w:r w:rsidR="00B05DF9">
                    <w:t> </w:t>
                  </w:r>
                  <w:r w:rsidR="00B05DF9">
                    <w:t> </w:t>
                  </w:r>
                  <w:r w:rsidR="00B05DF9">
                    <w:t> </w:t>
                  </w:r>
                  <w:r w:rsidR="00B05DF9">
                    <w:t> </w:t>
                  </w:r>
                  <w:r w:rsidRPr="00C879C6">
                    <w:fldChar w:fldCharType="end"/>
                  </w:r>
                </w:p>
              </w:tc>
            </w:tr>
            <w:tr w:rsidR="0041691E" w:rsidRPr="00C879C6" w14:paraId="0F1C981B" w14:textId="77777777" w:rsidTr="000B355C">
              <w:trPr>
                <w:trHeight w:hRule="exact" w:val="704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F27AC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1BDD6" w14:textId="77777777" w:rsidR="0041691E" w:rsidRPr="00C879C6" w:rsidRDefault="0041691E" w:rsidP="00F3560B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570403B9" w14:textId="77777777" w:rsidR="0041691E" w:rsidRPr="00C879C6" w:rsidRDefault="0041691E" w:rsidP="00F3560B">
            <w:pPr>
              <w:pStyle w:val="a5"/>
            </w:pPr>
          </w:p>
        </w:tc>
      </w:tr>
    </w:tbl>
    <w:p w14:paraId="03A2440B" w14:textId="77777777" w:rsidR="0041691E" w:rsidRPr="0041691E" w:rsidRDefault="0041691E" w:rsidP="0041691E"/>
    <w:p w14:paraId="031919B0" w14:textId="77777777" w:rsidR="0041691E" w:rsidRDefault="0041691E" w:rsidP="0041691E"/>
    <w:p w14:paraId="74FB378C" w14:textId="77777777" w:rsidR="0041691E" w:rsidRDefault="0041691E" w:rsidP="0041691E"/>
    <w:p w14:paraId="648EE20E" w14:textId="77777777" w:rsidR="0041691E" w:rsidRPr="0041691E" w:rsidRDefault="0041691E" w:rsidP="0041691E"/>
    <w:p w14:paraId="58832F17" w14:textId="77777777" w:rsidR="00EC57FC" w:rsidRPr="00EC57FC" w:rsidRDefault="00EC57FC" w:rsidP="00EC57FC"/>
    <w:p w14:paraId="3BB276CC" w14:textId="77777777" w:rsidR="000B355C" w:rsidRPr="000B355C" w:rsidRDefault="000B355C" w:rsidP="000B355C">
      <w:pPr>
        <w:pStyle w:val="2"/>
      </w:pPr>
      <w:r>
        <w:lastRenderedPageBreak/>
        <w:t>ОСОБЛИВІ ВИПАДКИ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1"/>
      </w:tblGrid>
      <w:tr w:rsidR="0015469C" w:rsidRPr="00C879C6" w14:paraId="3824D773" w14:textId="77777777" w:rsidTr="000B355C">
        <w:trPr>
          <w:cantSplit/>
          <w:trHeight w:val="13951"/>
        </w:trPr>
        <w:tc>
          <w:tcPr>
            <w:tcW w:w="10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4A19" w14:textId="77777777" w:rsidR="0015469C" w:rsidRPr="00C879C6" w:rsidRDefault="0015469C" w:rsidP="00091671"/>
          <w:p w14:paraId="161B80B2" w14:textId="77777777" w:rsidR="0015469C" w:rsidRPr="00C879C6" w:rsidRDefault="0015469C" w:rsidP="00091671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="00DC2DC4">
              <w:t> </w:t>
            </w:r>
            <w:r w:rsidRPr="00C879C6">
              <w:fldChar w:fldCharType="end"/>
            </w:r>
          </w:p>
        </w:tc>
      </w:tr>
    </w:tbl>
    <w:p w14:paraId="786A25C0" w14:textId="77777777" w:rsidR="0015469C" w:rsidRPr="00C879C6" w:rsidRDefault="0015469C" w:rsidP="00091671"/>
    <w:sectPr w:rsidR="0015469C" w:rsidRPr="00C879C6" w:rsidSect="00AD2478">
      <w:headerReference w:type="even" r:id="rId11"/>
      <w:footerReference w:type="default" r:id="rId12"/>
      <w:pgSz w:w="11906" w:h="16838"/>
      <w:pgMar w:top="426" w:right="425" w:bottom="709" w:left="85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B10A" w14:textId="77777777" w:rsidR="00E14EFB" w:rsidRDefault="00E14EFB" w:rsidP="00091671">
      <w:r>
        <w:separator/>
      </w:r>
    </w:p>
    <w:p w14:paraId="7DC29649" w14:textId="77777777" w:rsidR="00E14EFB" w:rsidRDefault="00E14EFB" w:rsidP="00091671"/>
    <w:p w14:paraId="2D0C5D91" w14:textId="77777777" w:rsidR="00E14EFB" w:rsidRDefault="00E14EFB" w:rsidP="00091671"/>
    <w:p w14:paraId="4E6E3EA5" w14:textId="77777777" w:rsidR="00E14EFB" w:rsidRDefault="00E14EFB" w:rsidP="00091671"/>
    <w:p w14:paraId="766617E7" w14:textId="77777777" w:rsidR="00E14EFB" w:rsidRDefault="00E14EFB" w:rsidP="00091671"/>
    <w:p w14:paraId="45B00290" w14:textId="77777777" w:rsidR="00E14EFB" w:rsidRDefault="00E14EFB" w:rsidP="00091671"/>
    <w:p w14:paraId="0C5F1BB8" w14:textId="77777777" w:rsidR="00E14EFB" w:rsidRDefault="00E14EFB" w:rsidP="00091671"/>
    <w:p w14:paraId="37B7074F" w14:textId="77777777" w:rsidR="00E14EFB" w:rsidRDefault="00E14EFB" w:rsidP="00091671"/>
    <w:p w14:paraId="03A034A6" w14:textId="77777777" w:rsidR="00E14EFB" w:rsidRDefault="00E14EFB" w:rsidP="00091671"/>
    <w:p w14:paraId="34107AB4" w14:textId="77777777" w:rsidR="00E14EFB" w:rsidRDefault="00E14EFB" w:rsidP="00091671"/>
    <w:p w14:paraId="77402048" w14:textId="77777777" w:rsidR="00E14EFB" w:rsidRDefault="00E14EFB" w:rsidP="00091671"/>
    <w:p w14:paraId="722362A3" w14:textId="77777777" w:rsidR="00E14EFB" w:rsidRDefault="00E14EFB" w:rsidP="00091671"/>
    <w:p w14:paraId="528C0A6A" w14:textId="77777777" w:rsidR="00E14EFB" w:rsidRDefault="00E14EFB" w:rsidP="00091671"/>
    <w:p w14:paraId="61786071" w14:textId="77777777" w:rsidR="00E14EFB" w:rsidRDefault="00E14EFB" w:rsidP="00091671"/>
    <w:p w14:paraId="6218CA62" w14:textId="77777777" w:rsidR="00E14EFB" w:rsidRDefault="00E14EFB" w:rsidP="00091671"/>
    <w:p w14:paraId="6C18EAB0" w14:textId="77777777" w:rsidR="00E14EFB" w:rsidRDefault="00E14EFB" w:rsidP="00091671"/>
    <w:p w14:paraId="12F06105" w14:textId="77777777" w:rsidR="00E14EFB" w:rsidRDefault="00E14EFB" w:rsidP="00091671"/>
    <w:p w14:paraId="2AC6B2B1" w14:textId="77777777" w:rsidR="00E14EFB" w:rsidRDefault="00E14EFB" w:rsidP="00091671"/>
    <w:p w14:paraId="23C1FAC8" w14:textId="77777777" w:rsidR="00E14EFB" w:rsidRDefault="00E14EFB" w:rsidP="00091671"/>
    <w:p w14:paraId="63BE9343" w14:textId="77777777" w:rsidR="00E14EFB" w:rsidRDefault="00E14EFB" w:rsidP="00091671"/>
    <w:p w14:paraId="21244B8E" w14:textId="77777777" w:rsidR="00E14EFB" w:rsidRDefault="00E14EFB" w:rsidP="00091671"/>
    <w:p w14:paraId="087354BD" w14:textId="77777777" w:rsidR="00E14EFB" w:rsidRDefault="00E14EFB" w:rsidP="00091671"/>
    <w:p w14:paraId="4B869B72" w14:textId="77777777" w:rsidR="00E14EFB" w:rsidRDefault="00E14EFB" w:rsidP="00091671"/>
    <w:p w14:paraId="06063484" w14:textId="77777777" w:rsidR="00E14EFB" w:rsidRDefault="00E14EFB" w:rsidP="00091671"/>
    <w:p w14:paraId="37196619" w14:textId="77777777" w:rsidR="00E14EFB" w:rsidRDefault="00E14EFB" w:rsidP="00091671"/>
    <w:p w14:paraId="646EA51F" w14:textId="77777777" w:rsidR="00E14EFB" w:rsidRDefault="00E14EFB" w:rsidP="00091671"/>
    <w:p w14:paraId="03C18084" w14:textId="77777777" w:rsidR="00E14EFB" w:rsidRDefault="00E14EFB" w:rsidP="00091671"/>
    <w:p w14:paraId="316BEACC" w14:textId="77777777" w:rsidR="00E14EFB" w:rsidRDefault="00E14EFB" w:rsidP="00091671"/>
    <w:p w14:paraId="141B5959" w14:textId="77777777" w:rsidR="00E14EFB" w:rsidRDefault="00E14EFB" w:rsidP="00091671"/>
  </w:endnote>
  <w:endnote w:type="continuationSeparator" w:id="0">
    <w:p w14:paraId="313387BC" w14:textId="77777777" w:rsidR="00E14EFB" w:rsidRDefault="00E14EFB" w:rsidP="00091671">
      <w:r>
        <w:continuationSeparator/>
      </w:r>
    </w:p>
    <w:p w14:paraId="20EB11BD" w14:textId="77777777" w:rsidR="00E14EFB" w:rsidRDefault="00E14EFB" w:rsidP="00091671"/>
    <w:p w14:paraId="75143C59" w14:textId="77777777" w:rsidR="00E14EFB" w:rsidRDefault="00E14EFB" w:rsidP="00091671"/>
    <w:p w14:paraId="245C277B" w14:textId="77777777" w:rsidR="00E14EFB" w:rsidRDefault="00E14EFB" w:rsidP="00091671"/>
    <w:p w14:paraId="7E636AFA" w14:textId="77777777" w:rsidR="00E14EFB" w:rsidRDefault="00E14EFB" w:rsidP="00091671"/>
    <w:p w14:paraId="470BFC18" w14:textId="77777777" w:rsidR="00E14EFB" w:rsidRDefault="00E14EFB" w:rsidP="00091671"/>
    <w:p w14:paraId="31D3078D" w14:textId="77777777" w:rsidR="00E14EFB" w:rsidRDefault="00E14EFB" w:rsidP="00091671"/>
    <w:p w14:paraId="07D5761B" w14:textId="77777777" w:rsidR="00E14EFB" w:rsidRDefault="00E14EFB" w:rsidP="00091671"/>
    <w:p w14:paraId="2320A108" w14:textId="77777777" w:rsidR="00E14EFB" w:rsidRDefault="00E14EFB" w:rsidP="00091671"/>
    <w:p w14:paraId="35CE84BA" w14:textId="77777777" w:rsidR="00E14EFB" w:rsidRDefault="00E14EFB" w:rsidP="00091671"/>
    <w:p w14:paraId="4EC69EB9" w14:textId="77777777" w:rsidR="00E14EFB" w:rsidRDefault="00E14EFB" w:rsidP="00091671"/>
    <w:p w14:paraId="34C4002A" w14:textId="77777777" w:rsidR="00E14EFB" w:rsidRDefault="00E14EFB" w:rsidP="00091671"/>
    <w:p w14:paraId="5E4726BE" w14:textId="77777777" w:rsidR="00E14EFB" w:rsidRDefault="00E14EFB" w:rsidP="00091671"/>
    <w:p w14:paraId="6AA63EE8" w14:textId="77777777" w:rsidR="00E14EFB" w:rsidRDefault="00E14EFB" w:rsidP="00091671"/>
    <w:p w14:paraId="06C83C1A" w14:textId="77777777" w:rsidR="00E14EFB" w:rsidRDefault="00E14EFB" w:rsidP="00091671"/>
    <w:p w14:paraId="4AB6618D" w14:textId="77777777" w:rsidR="00E14EFB" w:rsidRDefault="00E14EFB" w:rsidP="00091671"/>
    <w:p w14:paraId="51C9293A" w14:textId="77777777" w:rsidR="00E14EFB" w:rsidRDefault="00E14EFB" w:rsidP="00091671"/>
    <w:p w14:paraId="2D3F6918" w14:textId="77777777" w:rsidR="00E14EFB" w:rsidRDefault="00E14EFB" w:rsidP="00091671"/>
    <w:p w14:paraId="74AF7B15" w14:textId="77777777" w:rsidR="00E14EFB" w:rsidRDefault="00E14EFB" w:rsidP="00091671"/>
    <w:p w14:paraId="0B11CBC5" w14:textId="77777777" w:rsidR="00E14EFB" w:rsidRDefault="00E14EFB" w:rsidP="00091671"/>
    <w:p w14:paraId="44C2F0D9" w14:textId="77777777" w:rsidR="00E14EFB" w:rsidRDefault="00E14EFB" w:rsidP="00091671"/>
    <w:p w14:paraId="059E9C16" w14:textId="77777777" w:rsidR="00E14EFB" w:rsidRDefault="00E14EFB" w:rsidP="00091671"/>
    <w:p w14:paraId="30D6B702" w14:textId="77777777" w:rsidR="00E14EFB" w:rsidRDefault="00E14EFB" w:rsidP="00091671"/>
    <w:p w14:paraId="3837985A" w14:textId="77777777" w:rsidR="00E14EFB" w:rsidRDefault="00E14EFB" w:rsidP="00091671"/>
    <w:p w14:paraId="47DC7941" w14:textId="77777777" w:rsidR="00E14EFB" w:rsidRDefault="00E14EFB" w:rsidP="00091671"/>
    <w:p w14:paraId="7024942B" w14:textId="77777777" w:rsidR="00E14EFB" w:rsidRDefault="00E14EFB" w:rsidP="00091671"/>
    <w:p w14:paraId="4655227E" w14:textId="77777777" w:rsidR="00E14EFB" w:rsidRDefault="00E14EFB" w:rsidP="00091671"/>
    <w:p w14:paraId="4B1912C4" w14:textId="77777777" w:rsidR="00E14EFB" w:rsidRDefault="00E14EFB" w:rsidP="00091671"/>
    <w:p w14:paraId="1BF1BEA0" w14:textId="77777777" w:rsidR="00E14EFB" w:rsidRDefault="00E14EFB" w:rsidP="00091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35C2" w14:textId="77777777" w:rsidR="00A923A0" w:rsidRDefault="00A923A0" w:rsidP="00091671">
    <w:pPr>
      <w:pStyle w:val="a6"/>
    </w:pPr>
    <w:r>
      <w:t xml:space="preserve"> - сторінка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D5E5E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/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7D5E5E">
      <w:rPr>
        <w:rStyle w:val="ab"/>
        <w:noProof/>
      </w:rPr>
      <w:t>6</w:t>
    </w:r>
    <w:r>
      <w:rPr>
        <w:rStyle w:val="ab"/>
      </w:rPr>
      <w:fldChar w:fldCharType="end"/>
    </w:r>
    <w:r>
      <w:rPr>
        <w:rStyle w:val="ab"/>
      </w:rPr>
      <w:t xml:space="preserve"> -</w:t>
    </w:r>
  </w:p>
  <w:p w14:paraId="1DE221EE" w14:textId="77777777" w:rsidR="00A923A0" w:rsidRDefault="00A923A0" w:rsidP="00091671"/>
  <w:p w14:paraId="073C61C2" w14:textId="77777777" w:rsidR="00A923A0" w:rsidRDefault="00A923A0" w:rsidP="00091671"/>
  <w:p w14:paraId="327F0F18" w14:textId="77777777" w:rsidR="00A923A0" w:rsidRDefault="00A923A0" w:rsidP="00091671"/>
  <w:p w14:paraId="4F72C75C" w14:textId="77777777" w:rsidR="00A923A0" w:rsidRDefault="00A923A0" w:rsidP="00091671"/>
  <w:p w14:paraId="015704BE" w14:textId="77777777" w:rsidR="00A923A0" w:rsidRDefault="00A923A0" w:rsidP="00091671"/>
  <w:p w14:paraId="025DAB38" w14:textId="77777777" w:rsidR="00A923A0" w:rsidRDefault="00A923A0" w:rsidP="00091671"/>
  <w:p w14:paraId="5E7E2DAE" w14:textId="77777777" w:rsidR="00A923A0" w:rsidRDefault="00A923A0" w:rsidP="00091671"/>
  <w:p w14:paraId="29AB433D" w14:textId="77777777" w:rsidR="00A923A0" w:rsidRDefault="00A923A0" w:rsidP="00091671"/>
  <w:p w14:paraId="2A3F5048" w14:textId="77777777" w:rsidR="00A923A0" w:rsidRDefault="00A923A0" w:rsidP="000916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8D820" w14:textId="77777777" w:rsidR="00E14EFB" w:rsidRDefault="00E14EFB" w:rsidP="00091671">
      <w:r>
        <w:separator/>
      </w:r>
    </w:p>
    <w:p w14:paraId="1BF81A3F" w14:textId="77777777" w:rsidR="00E14EFB" w:rsidRDefault="00E14EFB" w:rsidP="00091671"/>
    <w:p w14:paraId="18139577" w14:textId="77777777" w:rsidR="00E14EFB" w:rsidRDefault="00E14EFB" w:rsidP="00091671"/>
    <w:p w14:paraId="4259C102" w14:textId="77777777" w:rsidR="00E14EFB" w:rsidRDefault="00E14EFB" w:rsidP="00091671"/>
    <w:p w14:paraId="084E4E36" w14:textId="77777777" w:rsidR="00E14EFB" w:rsidRDefault="00E14EFB" w:rsidP="00091671"/>
    <w:p w14:paraId="3F1B10FC" w14:textId="77777777" w:rsidR="00E14EFB" w:rsidRDefault="00E14EFB" w:rsidP="00091671"/>
    <w:p w14:paraId="0C676333" w14:textId="77777777" w:rsidR="00E14EFB" w:rsidRDefault="00E14EFB" w:rsidP="00091671"/>
    <w:p w14:paraId="75555239" w14:textId="77777777" w:rsidR="00E14EFB" w:rsidRDefault="00E14EFB" w:rsidP="00091671"/>
    <w:p w14:paraId="65404579" w14:textId="77777777" w:rsidR="00E14EFB" w:rsidRDefault="00E14EFB" w:rsidP="00091671"/>
    <w:p w14:paraId="6DB61B08" w14:textId="77777777" w:rsidR="00E14EFB" w:rsidRDefault="00E14EFB" w:rsidP="00091671"/>
    <w:p w14:paraId="7E37E735" w14:textId="77777777" w:rsidR="00E14EFB" w:rsidRDefault="00E14EFB" w:rsidP="00091671"/>
    <w:p w14:paraId="41ADCC46" w14:textId="77777777" w:rsidR="00E14EFB" w:rsidRDefault="00E14EFB" w:rsidP="00091671"/>
    <w:p w14:paraId="4382622F" w14:textId="77777777" w:rsidR="00E14EFB" w:rsidRDefault="00E14EFB" w:rsidP="00091671"/>
    <w:p w14:paraId="7BFD8D39" w14:textId="77777777" w:rsidR="00E14EFB" w:rsidRDefault="00E14EFB" w:rsidP="00091671"/>
    <w:p w14:paraId="491FAFFA" w14:textId="77777777" w:rsidR="00E14EFB" w:rsidRDefault="00E14EFB" w:rsidP="00091671"/>
    <w:p w14:paraId="5FAEF5CA" w14:textId="77777777" w:rsidR="00E14EFB" w:rsidRDefault="00E14EFB" w:rsidP="00091671"/>
    <w:p w14:paraId="56183CC5" w14:textId="77777777" w:rsidR="00E14EFB" w:rsidRDefault="00E14EFB" w:rsidP="00091671"/>
    <w:p w14:paraId="7AE02B1A" w14:textId="77777777" w:rsidR="00E14EFB" w:rsidRDefault="00E14EFB" w:rsidP="00091671"/>
    <w:p w14:paraId="04E286F9" w14:textId="77777777" w:rsidR="00E14EFB" w:rsidRDefault="00E14EFB" w:rsidP="00091671"/>
    <w:p w14:paraId="0160C21F" w14:textId="77777777" w:rsidR="00E14EFB" w:rsidRDefault="00E14EFB" w:rsidP="00091671"/>
    <w:p w14:paraId="7803D38F" w14:textId="77777777" w:rsidR="00E14EFB" w:rsidRDefault="00E14EFB" w:rsidP="00091671"/>
    <w:p w14:paraId="45D80CE9" w14:textId="77777777" w:rsidR="00E14EFB" w:rsidRDefault="00E14EFB" w:rsidP="00091671"/>
    <w:p w14:paraId="0C7424AF" w14:textId="77777777" w:rsidR="00E14EFB" w:rsidRDefault="00E14EFB" w:rsidP="00091671"/>
    <w:p w14:paraId="5EAFFF7A" w14:textId="77777777" w:rsidR="00E14EFB" w:rsidRDefault="00E14EFB" w:rsidP="00091671"/>
    <w:p w14:paraId="20E8C41D" w14:textId="77777777" w:rsidR="00E14EFB" w:rsidRDefault="00E14EFB" w:rsidP="00091671"/>
    <w:p w14:paraId="1CB84961" w14:textId="77777777" w:rsidR="00E14EFB" w:rsidRDefault="00E14EFB" w:rsidP="00091671"/>
    <w:p w14:paraId="64E3D498" w14:textId="77777777" w:rsidR="00E14EFB" w:rsidRDefault="00E14EFB" w:rsidP="00091671"/>
    <w:p w14:paraId="135FBA91" w14:textId="77777777" w:rsidR="00E14EFB" w:rsidRDefault="00E14EFB" w:rsidP="00091671"/>
    <w:p w14:paraId="5A84FD01" w14:textId="77777777" w:rsidR="00E14EFB" w:rsidRDefault="00E14EFB" w:rsidP="00091671"/>
  </w:footnote>
  <w:footnote w:type="continuationSeparator" w:id="0">
    <w:p w14:paraId="61EA1716" w14:textId="77777777" w:rsidR="00E14EFB" w:rsidRDefault="00E14EFB" w:rsidP="00091671">
      <w:r>
        <w:continuationSeparator/>
      </w:r>
    </w:p>
    <w:p w14:paraId="6C848BD8" w14:textId="77777777" w:rsidR="00E14EFB" w:rsidRDefault="00E14EFB" w:rsidP="00091671"/>
    <w:p w14:paraId="33F5CA0A" w14:textId="77777777" w:rsidR="00E14EFB" w:rsidRDefault="00E14EFB" w:rsidP="00091671"/>
    <w:p w14:paraId="7754C31D" w14:textId="77777777" w:rsidR="00E14EFB" w:rsidRDefault="00E14EFB" w:rsidP="00091671"/>
    <w:p w14:paraId="09CE1571" w14:textId="77777777" w:rsidR="00E14EFB" w:rsidRDefault="00E14EFB" w:rsidP="00091671"/>
    <w:p w14:paraId="421944BA" w14:textId="77777777" w:rsidR="00E14EFB" w:rsidRDefault="00E14EFB" w:rsidP="00091671"/>
    <w:p w14:paraId="5E6E61A5" w14:textId="77777777" w:rsidR="00E14EFB" w:rsidRDefault="00E14EFB" w:rsidP="00091671"/>
    <w:p w14:paraId="4BA4DB1F" w14:textId="77777777" w:rsidR="00E14EFB" w:rsidRDefault="00E14EFB" w:rsidP="00091671"/>
    <w:p w14:paraId="0E77087C" w14:textId="77777777" w:rsidR="00E14EFB" w:rsidRDefault="00E14EFB" w:rsidP="00091671"/>
    <w:p w14:paraId="078D36D2" w14:textId="77777777" w:rsidR="00E14EFB" w:rsidRDefault="00E14EFB" w:rsidP="00091671"/>
    <w:p w14:paraId="4F7CCB7D" w14:textId="77777777" w:rsidR="00E14EFB" w:rsidRDefault="00E14EFB" w:rsidP="00091671"/>
    <w:p w14:paraId="019752E8" w14:textId="77777777" w:rsidR="00E14EFB" w:rsidRDefault="00E14EFB" w:rsidP="00091671"/>
    <w:p w14:paraId="25542F40" w14:textId="77777777" w:rsidR="00E14EFB" w:rsidRDefault="00E14EFB" w:rsidP="00091671"/>
    <w:p w14:paraId="29A58118" w14:textId="77777777" w:rsidR="00E14EFB" w:rsidRDefault="00E14EFB" w:rsidP="00091671"/>
    <w:p w14:paraId="4D5648B4" w14:textId="77777777" w:rsidR="00E14EFB" w:rsidRDefault="00E14EFB" w:rsidP="00091671"/>
    <w:p w14:paraId="022FEE75" w14:textId="77777777" w:rsidR="00E14EFB" w:rsidRDefault="00E14EFB" w:rsidP="00091671"/>
    <w:p w14:paraId="03DBBE32" w14:textId="77777777" w:rsidR="00E14EFB" w:rsidRDefault="00E14EFB" w:rsidP="00091671"/>
    <w:p w14:paraId="201C46C8" w14:textId="77777777" w:rsidR="00E14EFB" w:rsidRDefault="00E14EFB" w:rsidP="00091671"/>
    <w:p w14:paraId="77D41D1E" w14:textId="77777777" w:rsidR="00E14EFB" w:rsidRDefault="00E14EFB" w:rsidP="00091671"/>
    <w:p w14:paraId="1F6DFAE1" w14:textId="77777777" w:rsidR="00E14EFB" w:rsidRDefault="00E14EFB" w:rsidP="00091671"/>
    <w:p w14:paraId="593E460E" w14:textId="77777777" w:rsidR="00E14EFB" w:rsidRDefault="00E14EFB" w:rsidP="00091671"/>
    <w:p w14:paraId="45126964" w14:textId="77777777" w:rsidR="00E14EFB" w:rsidRDefault="00E14EFB" w:rsidP="00091671"/>
    <w:p w14:paraId="6E620727" w14:textId="77777777" w:rsidR="00E14EFB" w:rsidRDefault="00E14EFB" w:rsidP="00091671"/>
    <w:p w14:paraId="41B95D9A" w14:textId="77777777" w:rsidR="00E14EFB" w:rsidRDefault="00E14EFB" w:rsidP="00091671"/>
    <w:p w14:paraId="7F48AF4A" w14:textId="77777777" w:rsidR="00E14EFB" w:rsidRDefault="00E14EFB" w:rsidP="00091671"/>
    <w:p w14:paraId="22799BA0" w14:textId="77777777" w:rsidR="00E14EFB" w:rsidRDefault="00E14EFB" w:rsidP="00091671"/>
    <w:p w14:paraId="2E5418C6" w14:textId="77777777" w:rsidR="00E14EFB" w:rsidRDefault="00E14EFB" w:rsidP="00091671"/>
    <w:p w14:paraId="6B4740FD" w14:textId="77777777" w:rsidR="00E14EFB" w:rsidRDefault="00E14EFB" w:rsidP="00091671"/>
    <w:p w14:paraId="27951AAE" w14:textId="77777777" w:rsidR="00E14EFB" w:rsidRDefault="00E14EFB" w:rsidP="00091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9676" w14:textId="77777777" w:rsidR="00A923A0" w:rsidRDefault="00A923A0" w:rsidP="00091671"/>
  <w:p w14:paraId="685FEF40" w14:textId="77777777" w:rsidR="00A923A0" w:rsidRDefault="00A923A0" w:rsidP="00091671"/>
  <w:p w14:paraId="436A67E8" w14:textId="77777777" w:rsidR="00A923A0" w:rsidRDefault="00A923A0" w:rsidP="00091671"/>
  <w:p w14:paraId="6420FA35" w14:textId="77777777" w:rsidR="00A923A0" w:rsidRDefault="00A923A0" w:rsidP="00091671"/>
  <w:p w14:paraId="602BB5AB" w14:textId="77777777" w:rsidR="00A923A0" w:rsidRDefault="00A923A0" w:rsidP="00091671"/>
  <w:p w14:paraId="07E548FA" w14:textId="77777777" w:rsidR="00A923A0" w:rsidRDefault="00A923A0" w:rsidP="00091671"/>
  <w:p w14:paraId="022D48DC" w14:textId="77777777" w:rsidR="00A923A0" w:rsidRDefault="00A923A0" w:rsidP="00091671"/>
  <w:p w14:paraId="1E50CF94" w14:textId="77777777" w:rsidR="00A923A0" w:rsidRDefault="00A923A0" w:rsidP="00091671"/>
  <w:p w14:paraId="1D382854" w14:textId="77777777" w:rsidR="00A923A0" w:rsidRDefault="00A923A0" w:rsidP="00091671"/>
  <w:p w14:paraId="0E6FD48B" w14:textId="77777777" w:rsidR="00A923A0" w:rsidRDefault="00A923A0" w:rsidP="00091671"/>
  <w:p w14:paraId="73398A8C" w14:textId="77777777" w:rsidR="00A923A0" w:rsidRDefault="00A923A0" w:rsidP="00091671"/>
  <w:p w14:paraId="01850397" w14:textId="77777777" w:rsidR="00A923A0" w:rsidRDefault="00A923A0" w:rsidP="00091671"/>
  <w:p w14:paraId="66E76C87" w14:textId="77777777" w:rsidR="00A923A0" w:rsidRDefault="00A923A0" w:rsidP="00091671"/>
  <w:p w14:paraId="573B6B7B" w14:textId="77777777" w:rsidR="00A923A0" w:rsidRDefault="00A923A0" w:rsidP="00091671"/>
  <w:p w14:paraId="1D973D54" w14:textId="77777777" w:rsidR="00A923A0" w:rsidRDefault="00A923A0" w:rsidP="00091671"/>
  <w:p w14:paraId="4E188BB8" w14:textId="77777777" w:rsidR="00A923A0" w:rsidRDefault="00A923A0" w:rsidP="00091671"/>
  <w:p w14:paraId="1EB4E145" w14:textId="77777777" w:rsidR="00A923A0" w:rsidRDefault="00A923A0" w:rsidP="00091671"/>
  <w:p w14:paraId="1C32DC3A" w14:textId="77777777" w:rsidR="00A923A0" w:rsidRDefault="00A923A0" w:rsidP="00091671"/>
  <w:p w14:paraId="66374D79" w14:textId="77777777" w:rsidR="00A923A0" w:rsidRDefault="00A923A0" w:rsidP="00091671"/>
  <w:p w14:paraId="72A401D5" w14:textId="77777777" w:rsidR="00A923A0" w:rsidRDefault="00A923A0" w:rsidP="00091671"/>
  <w:p w14:paraId="18E73148" w14:textId="77777777" w:rsidR="00A923A0" w:rsidRDefault="00A923A0" w:rsidP="00091671"/>
  <w:p w14:paraId="785A5605" w14:textId="77777777" w:rsidR="00A923A0" w:rsidRDefault="00A923A0" w:rsidP="00091671"/>
  <w:p w14:paraId="3CA2E6DE" w14:textId="77777777" w:rsidR="00A923A0" w:rsidRDefault="00A923A0" w:rsidP="00091671"/>
  <w:p w14:paraId="507F9F99" w14:textId="77777777" w:rsidR="00A923A0" w:rsidRDefault="00A923A0" w:rsidP="00091671"/>
  <w:p w14:paraId="4B1A9F53" w14:textId="77777777" w:rsidR="00A923A0" w:rsidRDefault="00A923A0" w:rsidP="00091671"/>
  <w:p w14:paraId="575F1ED3" w14:textId="77777777" w:rsidR="00A923A0" w:rsidRDefault="00A923A0" w:rsidP="00091671"/>
  <w:p w14:paraId="772E5F2A" w14:textId="77777777" w:rsidR="00A923A0" w:rsidRDefault="00A923A0" w:rsidP="00091671"/>
  <w:p w14:paraId="4905B848" w14:textId="77777777" w:rsidR="00A923A0" w:rsidRDefault="00A923A0" w:rsidP="000916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14C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6E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06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09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40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26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1AE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74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4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2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E56C99"/>
    <w:multiLevelType w:val="hybridMultilevel"/>
    <w:tmpl w:val="112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449858">
    <w:abstractNumId w:val="9"/>
  </w:num>
  <w:num w:numId="2" w16cid:durableId="1135833968">
    <w:abstractNumId w:val="7"/>
  </w:num>
  <w:num w:numId="3" w16cid:durableId="527959421">
    <w:abstractNumId w:val="6"/>
  </w:num>
  <w:num w:numId="4" w16cid:durableId="1998530136">
    <w:abstractNumId w:val="5"/>
  </w:num>
  <w:num w:numId="5" w16cid:durableId="758869594">
    <w:abstractNumId w:val="4"/>
  </w:num>
  <w:num w:numId="6" w16cid:durableId="1987589854">
    <w:abstractNumId w:val="8"/>
  </w:num>
  <w:num w:numId="7" w16cid:durableId="184948865">
    <w:abstractNumId w:val="3"/>
  </w:num>
  <w:num w:numId="8" w16cid:durableId="870874994">
    <w:abstractNumId w:val="2"/>
  </w:num>
  <w:num w:numId="9" w16cid:durableId="349259128">
    <w:abstractNumId w:val="1"/>
  </w:num>
  <w:num w:numId="10" w16cid:durableId="139464858">
    <w:abstractNumId w:val="0"/>
  </w:num>
  <w:num w:numId="11" w16cid:durableId="15836430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ay37g6QP5CE1FdyhHnA90/Y844091xycU529XMvGcqrNQgjTpn2l+F5Mg9RhW0cbtvMhWdIV/W5DT0zH4jd8gg==" w:salt="pvzJkWeslEwjvQ/pOq1JL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OrMail" w:val="21=Mail"/>
    <w:docVar w:name="varProtect" w:val="Form"/>
  </w:docVars>
  <w:rsids>
    <w:rsidRoot w:val="00272802"/>
    <w:rsid w:val="000018B1"/>
    <w:rsid w:val="0000193C"/>
    <w:rsid w:val="00001CDC"/>
    <w:rsid w:val="0000561C"/>
    <w:rsid w:val="00014BBB"/>
    <w:rsid w:val="000163C5"/>
    <w:rsid w:val="00034D64"/>
    <w:rsid w:val="00047E0F"/>
    <w:rsid w:val="0005265C"/>
    <w:rsid w:val="00054FA5"/>
    <w:rsid w:val="00056A49"/>
    <w:rsid w:val="000570F3"/>
    <w:rsid w:val="000617CA"/>
    <w:rsid w:val="00062720"/>
    <w:rsid w:val="00062ED5"/>
    <w:rsid w:val="0007171B"/>
    <w:rsid w:val="00071FFA"/>
    <w:rsid w:val="000726CD"/>
    <w:rsid w:val="00072E6B"/>
    <w:rsid w:val="000900A3"/>
    <w:rsid w:val="00090757"/>
    <w:rsid w:val="00091187"/>
    <w:rsid w:val="00091671"/>
    <w:rsid w:val="0009684C"/>
    <w:rsid w:val="0009791A"/>
    <w:rsid w:val="000A7222"/>
    <w:rsid w:val="000B17F7"/>
    <w:rsid w:val="000B3130"/>
    <w:rsid w:val="000B355C"/>
    <w:rsid w:val="000B4565"/>
    <w:rsid w:val="000B4EDA"/>
    <w:rsid w:val="000B4FD5"/>
    <w:rsid w:val="000B56AA"/>
    <w:rsid w:val="000C1463"/>
    <w:rsid w:val="000D0E09"/>
    <w:rsid w:val="000D2E14"/>
    <w:rsid w:val="000D584C"/>
    <w:rsid w:val="000E3E65"/>
    <w:rsid w:val="000E4ADA"/>
    <w:rsid w:val="000E6CE5"/>
    <w:rsid w:val="000E72EB"/>
    <w:rsid w:val="000F3819"/>
    <w:rsid w:val="001023C0"/>
    <w:rsid w:val="00107328"/>
    <w:rsid w:val="00107E67"/>
    <w:rsid w:val="001126BB"/>
    <w:rsid w:val="00113FC7"/>
    <w:rsid w:val="00115B59"/>
    <w:rsid w:val="00117528"/>
    <w:rsid w:val="00120F53"/>
    <w:rsid w:val="001243E0"/>
    <w:rsid w:val="00124556"/>
    <w:rsid w:val="00125A65"/>
    <w:rsid w:val="00130CDC"/>
    <w:rsid w:val="00132BCA"/>
    <w:rsid w:val="00133889"/>
    <w:rsid w:val="0013763A"/>
    <w:rsid w:val="001376AD"/>
    <w:rsid w:val="00141A7A"/>
    <w:rsid w:val="00143AEA"/>
    <w:rsid w:val="00150D45"/>
    <w:rsid w:val="00151949"/>
    <w:rsid w:val="0015469C"/>
    <w:rsid w:val="00156E36"/>
    <w:rsid w:val="00160242"/>
    <w:rsid w:val="0016069B"/>
    <w:rsid w:val="00163991"/>
    <w:rsid w:val="001659B4"/>
    <w:rsid w:val="00172AA5"/>
    <w:rsid w:val="00173009"/>
    <w:rsid w:val="00173C9D"/>
    <w:rsid w:val="001753B7"/>
    <w:rsid w:val="001756DA"/>
    <w:rsid w:val="001757C8"/>
    <w:rsid w:val="00182EFC"/>
    <w:rsid w:val="00184ECF"/>
    <w:rsid w:val="00185CF5"/>
    <w:rsid w:val="001860FA"/>
    <w:rsid w:val="001874B9"/>
    <w:rsid w:val="00187795"/>
    <w:rsid w:val="00191C40"/>
    <w:rsid w:val="00193A64"/>
    <w:rsid w:val="001942CC"/>
    <w:rsid w:val="00197B94"/>
    <w:rsid w:val="001A44B6"/>
    <w:rsid w:val="001A597C"/>
    <w:rsid w:val="001A6A6B"/>
    <w:rsid w:val="001A75B6"/>
    <w:rsid w:val="001B482C"/>
    <w:rsid w:val="001B5BFC"/>
    <w:rsid w:val="001C0584"/>
    <w:rsid w:val="001C23E3"/>
    <w:rsid w:val="001C30D8"/>
    <w:rsid w:val="001C5A8D"/>
    <w:rsid w:val="001E11CE"/>
    <w:rsid w:val="001E23A2"/>
    <w:rsid w:val="001E28CE"/>
    <w:rsid w:val="001E37BB"/>
    <w:rsid w:val="001E3F10"/>
    <w:rsid w:val="001E4DF4"/>
    <w:rsid w:val="001E5E56"/>
    <w:rsid w:val="001F0DD3"/>
    <w:rsid w:val="001F4CE5"/>
    <w:rsid w:val="001F7C13"/>
    <w:rsid w:val="002062F5"/>
    <w:rsid w:val="002073DC"/>
    <w:rsid w:val="00213204"/>
    <w:rsid w:val="00217EED"/>
    <w:rsid w:val="002224BE"/>
    <w:rsid w:val="002235F4"/>
    <w:rsid w:val="0022394E"/>
    <w:rsid w:val="00223B71"/>
    <w:rsid w:val="00224D7B"/>
    <w:rsid w:val="002259FB"/>
    <w:rsid w:val="00227551"/>
    <w:rsid w:val="0023591C"/>
    <w:rsid w:val="00236147"/>
    <w:rsid w:val="00236EF7"/>
    <w:rsid w:val="0025482D"/>
    <w:rsid w:val="00257B7A"/>
    <w:rsid w:val="0026298F"/>
    <w:rsid w:val="002671C1"/>
    <w:rsid w:val="00267BDE"/>
    <w:rsid w:val="0027077B"/>
    <w:rsid w:val="00272802"/>
    <w:rsid w:val="0027397D"/>
    <w:rsid w:val="002837FB"/>
    <w:rsid w:val="002858C6"/>
    <w:rsid w:val="00286B64"/>
    <w:rsid w:val="0029195F"/>
    <w:rsid w:val="00292418"/>
    <w:rsid w:val="00293182"/>
    <w:rsid w:val="002A1629"/>
    <w:rsid w:val="002A1E7C"/>
    <w:rsid w:val="002A3737"/>
    <w:rsid w:val="002A59CC"/>
    <w:rsid w:val="002A7011"/>
    <w:rsid w:val="002B2F2B"/>
    <w:rsid w:val="002B4E7B"/>
    <w:rsid w:val="002B75AC"/>
    <w:rsid w:val="002C2FC7"/>
    <w:rsid w:val="002C34E3"/>
    <w:rsid w:val="002C6369"/>
    <w:rsid w:val="002D1645"/>
    <w:rsid w:val="002E4041"/>
    <w:rsid w:val="002E490F"/>
    <w:rsid w:val="002F0060"/>
    <w:rsid w:val="002F11E2"/>
    <w:rsid w:val="002F1F69"/>
    <w:rsid w:val="002F2A09"/>
    <w:rsid w:val="003017D8"/>
    <w:rsid w:val="00302D0F"/>
    <w:rsid w:val="00305BF9"/>
    <w:rsid w:val="0031030B"/>
    <w:rsid w:val="00310563"/>
    <w:rsid w:val="00311114"/>
    <w:rsid w:val="00311B86"/>
    <w:rsid w:val="00313946"/>
    <w:rsid w:val="003155E0"/>
    <w:rsid w:val="003162C9"/>
    <w:rsid w:val="003169AA"/>
    <w:rsid w:val="00321ED5"/>
    <w:rsid w:val="00322C09"/>
    <w:rsid w:val="00323810"/>
    <w:rsid w:val="00325A93"/>
    <w:rsid w:val="0032683B"/>
    <w:rsid w:val="00326D60"/>
    <w:rsid w:val="00327D63"/>
    <w:rsid w:val="003311E0"/>
    <w:rsid w:val="00331D39"/>
    <w:rsid w:val="003328CB"/>
    <w:rsid w:val="00344F30"/>
    <w:rsid w:val="00346D31"/>
    <w:rsid w:val="00352212"/>
    <w:rsid w:val="003534BF"/>
    <w:rsid w:val="00353925"/>
    <w:rsid w:val="00360ED6"/>
    <w:rsid w:val="00361494"/>
    <w:rsid w:val="0037226E"/>
    <w:rsid w:val="00372914"/>
    <w:rsid w:val="00375690"/>
    <w:rsid w:val="00377244"/>
    <w:rsid w:val="003819D3"/>
    <w:rsid w:val="00382606"/>
    <w:rsid w:val="00387BF1"/>
    <w:rsid w:val="0039047A"/>
    <w:rsid w:val="00391D6A"/>
    <w:rsid w:val="003923C0"/>
    <w:rsid w:val="00396286"/>
    <w:rsid w:val="003A19A2"/>
    <w:rsid w:val="003A4165"/>
    <w:rsid w:val="003A572E"/>
    <w:rsid w:val="003A5AC3"/>
    <w:rsid w:val="003A5B64"/>
    <w:rsid w:val="003B4915"/>
    <w:rsid w:val="003D5D6C"/>
    <w:rsid w:val="003D7619"/>
    <w:rsid w:val="003E1D58"/>
    <w:rsid w:val="003E1D73"/>
    <w:rsid w:val="003E22AE"/>
    <w:rsid w:val="003E4CD4"/>
    <w:rsid w:val="003F0DCA"/>
    <w:rsid w:val="003F3334"/>
    <w:rsid w:val="003F6146"/>
    <w:rsid w:val="0040083E"/>
    <w:rsid w:val="00402BB8"/>
    <w:rsid w:val="0041292A"/>
    <w:rsid w:val="00414615"/>
    <w:rsid w:val="00416484"/>
    <w:rsid w:val="0041691E"/>
    <w:rsid w:val="00420D68"/>
    <w:rsid w:val="0042585E"/>
    <w:rsid w:val="00435121"/>
    <w:rsid w:val="004377C7"/>
    <w:rsid w:val="004412F6"/>
    <w:rsid w:val="00442336"/>
    <w:rsid w:val="004429AC"/>
    <w:rsid w:val="0045262D"/>
    <w:rsid w:val="00457625"/>
    <w:rsid w:val="00462889"/>
    <w:rsid w:val="00464D67"/>
    <w:rsid w:val="00464D8A"/>
    <w:rsid w:val="00465858"/>
    <w:rsid w:val="004663A5"/>
    <w:rsid w:val="00466DDF"/>
    <w:rsid w:val="00481AE1"/>
    <w:rsid w:val="00481FCB"/>
    <w:rsid w:val="0048200B"/>
    <w:rsid w:val="004825D9"/>
    <w:rsid w:val="00485393"/>
    <w:rsid w:val="00487724"/>
    <w:rsid w:val="004978FC"/>
    <w:rsid w:val="004A03AA"/>
    <w:rsid w:val="004A20FA"/>
    <w:rsid w:val="004B06D9"/>
    <w:rsid w:val="004B13AD"/>
    <w:rsid w:val="004C0AD4"/>
    <w:rsid w:val="004C392A"/>
    <w:rsid w:val="004D0BDD"/>
    <w:rsid w:val="004D147C"/>
    <w:rsid w:val="004D3620"/>
    <w:rsid w:val="004D55EC"/>
    <w:rsid w:val="004D5634"/>
    <w:rsid w:val="004E154D"/>
    <w:rsid w:val="004E29B8"/>
    <w:rsid w:val="004F1E64"/>
    <w:rsid w:val="004F44F4"/>
    <w:rsid w:val="004F76C8"/>
    <w:rsid w:val="005005DE"/>
    <w:rsid w:val="0051468E"/>
    <w:rsid w:val="00517370"/>
    <w:rsid w:val="00517B85"/>
    <w:rsid w:val="00517C90"/>
    <w:rsid w:val="00525CF9"/>
    <w:rsid w:val="00526135"/>
    <w:rsid w:val="005268C1"/>
    <w:rsid w:val="00526A7C"/>
    <w:rsid w:val="00531DD0"/>
    <w:rsid w:val="00535740"/>
    <w:rsid w:val="0053623F"/>
    <w:rsid w:val="00536D6F"/>
    <w:rsid w:val="00542A38"/>
    <w:rsid w:val="005559BA"/>
    <w:rsid w:val="00557594"/>
    <w:rsid w:val="00564498"/>
    <w:rsid w:val="00566236"/>
    <w:rsid w:val="00575FF7"/>
    <w:rsid w:val="00576E62"/>
    <w:rsid w:val="00583B65"/>
    <w:rsid w:val="00587096"/>
    <w:rsid w:val="005976ED"/>
    <w:rsid w:val="0059791A"/>
    <w:rsid w:val="005A2DEF"/>
    <w:rsid w:val="005B3493"/>
    <w:rsid w:val="005C0132"/>
    <w:rsid w:val="005C0568"/>
    <w:rsid w:val="005C1A0E"/>
    <w:rsid w:val="005C30E0"/>
    <w:rsid w:val="005C77CE"/>
    <w:rsid w:val="005D2050"/>
    <w:rsid w:val="005D657B"/>
    <w:rsid w:val="005D76AA"/>
    <w:rsid w:val="005E0C0C"/>
    <w:rsid w:val="005E193B"/>
    <w:rsid w:val="005E1AA9"/>
    <w:rsid w:val="005F2659"/>
    <w:rsid w:val="005F33C8"/>
    <w:rsid w:val="005F6F72"/>
    <w:rsid w:val="005F711D"/>
    <w:rsid w:val="00600DC0"/>
    <w:rsid w:val="00611461"/>
    <w:rsid w:val="006148FC"/>
    <w:rsid w:val="0061529A"/>
    <w:rsid w:val="006156A8"/>
    <w:rsid w:val="00615B7B"/>
    <w:rsid w:val="006200D2"/>
    <w:rsid w:val="00621160"/>
    <w:rsid w:val="00626AB3"/>
    <w:rsid w:val="00630A41"/>
    <w:rsid w:val="00634198"/>
    <w:rsid w:val="00636E18"/>
    <w:rsid w:val="00636F0D"/>
    <w:rsid w:val="00640F3C"/>
    <w:rsid w:val="00642ADF"/>
    <w:rsid w:val="006431F2"/>
    <w:rsid w:val="006475C4"/>
    <w:rsid w:val="00650283"/>
    <w:rsid w:val="00651939"/>
    <w:rsid w:val="00652117"/>
    <w:rsid w:val="00653043"/>
    <w:rsid w:val="00655368"/>
    <w:rsid w:val="00656253"/>
    <w:rsid w:val="006562CC"/>
    <w:rsid w:val="006564CA"/>
    <w:rsid w:val="0066183A"/>
    <w:rsid w:val="00663208"/>
    <w:rsid w:val="006641C2"/>
    <w:rsid w:val="00666AAD"/>
    <w:rsid w:val="006715B8"/>
    <w:rsid w:val="006777FC"/>
    <w:rsid w:val="00677F09"/>
    <w:rsid w:val="006820A5"/>
    <w:rsid w:val="00682DBB"/>
    <w:rsid w:val="006843F7"/>
    <w:rsid w:val="00684F6B"/>
    <w:rsid w:val="006858F1"/>
    <w:rsid w:val="0069199B"/>
    <w:rsid w:val="00693917"/>
    <w:rsid w:val="00696A08"/>
    <w:rsid w:val="006A0276"/>
    <w:rsid w:val="006A5856"/>
    <w:rsid w:val="006B02CA"/>
    <w:rsid w:val="006B0659"/>
    <w:rsid w:val="006B08EB"/>
    <w:rsid w:val="006B0BEB"/>
    <w:rsid w:val="006B732A"/>
    <w:rsid w:val="006C1BBF"/>
    <w:rsid w:val="006C520E"/>
    <w:rsid w:val="006C6727"/>
    <w:rsid w:val="006C6915"/>
    <w:rsid w:val="006D05F4"/>
    <w:rsid w:val="006E1A2C"/>
    <w:rsid w:val="006E206E"/>
    <w:rsid w:val="006E247E"/>
    <w:rsid w:val="006E784A"/>
    <w:rsid w:val="006F5E75"/>
    <w:rsid w:val="00700F01"/>
    <w:rsid w:val="007023AF"/>
    <w:rsid w:val="00711500"/>
    <w:rsid w:val="0071261C"/>
    <w:rsid w:val="00716E6C"/>
    <w:rsid w:val="0072025B"/>
    <w:rsid w:val="00721B63"/>
    <w:rsid w:val="0072372D"/>
    <w:rsid w:val="00725D30"/>
    <w:rsid w:val="00730A34"/>
    <w:rsid w:val="007358C1"/>
    <w:rsid w:val="007404F2"/>
    <w:rsid w:val="00742EF9"/>
    <w:rsid w:val="00744A58"/>
    <w:rsid w:val="0075009D"/>
    <w:rsid w:val="00754BC4"/>
    <w:rsid w:val="0076018D"/>
    <w:rsid w:val="0076326D"/>
    <w:rsid w:val="00764296"/>
    <w:rsid w:val="00764570"/>
    <w:rsid w:val="00767BA8"/>
    <w:rsid w:val="00772ECB"/>
    <w:rsid w:val="0077443D"/>
    <w:rsid w:val="00774749"/>
    <w:rsid w:val="0078112B"/>
    <w:rsid w:val="00786837"/>
    <w:rsid w:val="00790332"/>
    <w:rsid w:val="00790E1C"/>
    <w:rsid w:val="0079270D"/>
    <w:rsid w:val="00792E78"/>
    <w:rsid w:val="00795D2A"/>
    <w:rsid w:val="00795EA8"/>
    <w:rsid w:val="007A1C8A"/>
    <w:rsid w:val="007A4233"/>
    <w:rsid w:val="007A48E3"/>
    <w:rsid w:val="007A5256"/>
    <w:rsid w:val="007B2A8B"/>
    <w:rsid w:val="007C1839"/>
    <w:rsid w:val="007C1D00"/>
    <w:rsid w:val="007C20C0"/>
    <w:rsid w:val="007C5ABE"/>
    <w:rsid w:val="007C70C5"/>
    <w:rsid w:val="007D1C03"/>
    <w:rsid w:val="007D4A2A"/>
    <w:rsid w:val="007D4E28"/>
    <w:rsid w:val="007D5E5E"/>
    <w:rsid w:val="007E4DB1"/>
    <w:rsid w:val="007E5813"/>
    <w:rsid w:val="007F1608"/>
    <w:rsid w:val="007F6AF2"/>
    <w:rsid w:val="00805B9B"/>
    <w:rsid w:val="00813F72"/>
    <w:rsid w:val="00815270"/>
    <w:rsid w:val="00815CF4"/>
    <w:rsid w:val="008170C6"/>
    <w:rsid w:val="0082005E"/>
    <w:rsid w:val="00820BA1"/>
    <w:rsid w:val="008238D2"/>
    <w:rsid w:val="00823ECB"/>
    <w:rsid w:val="00824656"/>
    <w:rsid w:val="00832111"/>
    <w:rsid w:val="00833C5B"/>
    <w:rsid w:val="00833F46"/>
    <w:rsid w:val="00841B0D"/>
    <w:rsid w:val="0084352A"/>
    <w:rsid w:val="0084535B"/>
    <w:rsid w:val="0084648E"/>
    <w:rsid w:val="00846FC0"/>
    <w:rsid w:val="008514EE"/>
    <w:rsid w:val="00851555"/>
    <w:rsid w:val="00851BF7"/>
    <w:rsid w:val="0085365D"/>
    <w:rsid w:val="00853FBF"/>
    <w:rsid w:val="00854FD0"/>
    <w:rsid w:val="00855E32"/>
    <w:rsid w:val="00855F47"/>
    <w:rsid w:val="00860601"/>
    <w:rsid w:val="00862B09"/>
    <w:rsid w:val="00870719"/>
    <w:rsid w:val="00873890"/>
    <w:rsid w:val="00874F5A"/>
    <w:rsid w:val="00882BCA"/>
    <w:rsid w:val="00886BC6"/>
    <w:rsid w:val="008923B4"/>
    <w:rsid w:val="008935E6"/>
    <w:rsid w:val="00894C35"/>
    <w:rsid w:val="008A076B"/>
    <w:rsid w:val="008A14F7"/>
    <w:rsid w:val="008A15AB"/>
    <w:rsid w:val="008A223F"/>
    <w:rsid w:val="008A2526"/>
    <w:rsid w:val="008A6D14"/>
    <w:rsid w:val="008B0ABF"/>
    <w:rsid w:val="008B0EE0"/>
    <w:rsid w:val="008B2242"/>
    <w:rsid w:val="008B3160"/>
    <w:rsid w:val="008B3769"/>
    <w:rsid w:val="008B3F90"/>
    <w:rsid w:val="008B5AA6"/>
    <w:rsid w:val="008B5AB0"/>
    <w:rsid w:val="008B6CD8"/>
    <w:rsid w:val="008B70C4"/>
    <w:rsid w:val="008D213E"/>
    <w:rsid w:val="008D65DC"/>
    <w:rsid w:val="008D7957"/>
    <w:rsid w:val="008E1503"/>
    <w:rsid w:val="008E3E59"/>
    <w:rsid w:val="008E508A"/>
    <w:rsid w:val="008E528C"/>
    <w:rsid w:val="008F1191"/>
    <w:rsid w:val="008F52BD"/>
    <w:rsid w:val="00900AA7"/>
    <w:rsid w:val="009048C2"/>
    <w:rsid w:val="00904F8A"/>
    <w:rsid w:val="009056D0"/>
    <w:rsid w:val="009059CD"/>
    <w:rsid w:val="00913D91"/>
    <w:rsid w:val="00914EC6"/>
    <w:rsid w:val="0091530E"/>
    <w:rsid w:val="00915821"/>
    <w:rsid w:val="0091744E"/>
    <w:rsid w:val="009178AA"/>
    <w:rsid w:val="00917B4C"/>
    <w:rsid w:val="00917D9A"/>
    <w:rsid w:val="00925A1A"/>
    <w:rsid w:val="0093197C"/>
    <w:rsid w:val="00931D00"/>
    <w:rsid w:val="00936AA4"/>
    <w:rsid w:val="00936D01"/>
    <w:rsid w:val="0094162D"/>
    <w:rsid w:val="00946D43"/>
    <w:rsid w:val="00954525"/>
    <w:rsid w:val="00954807"/>
    <w:rsid w:val="0095485A"/>
    <w:rsid w:val="009552B3"/>
    <w:rsid w:val="00957730"/>
    <w:rsid w:val="0096361D"/>
    <w:rsid w:val="00986577"/>
    <w:rsid w:val="0098751E"/>
    <w:rsid w:val="009946B6"/>
    <w:rsid w:val="009976DB"/>
    <w:rsid w:val="009978C9"/>
    <w:rsid w:val="009978DA"/>
    <w:rsid w:val="009A4EB1"/>
    <w:rsid w:val="009B0A9A"/>
    <w:rsid w:val="009B10F1"/>
    <w:rsid w:val="009B4653"/>
    <w:rsid w:val="009B4742"/>
    <w:rsid w:val="009B5961"/>
    <w:rsid w:val="009B614F"/>
    <w:rsid w:val="009B75C6"/>
    <w:rsid w:val="009C0E48"/>
    <w:rsid w:val="009C4E8C"/>
    <w:rsid w:val="009D4A49"/>
    <w:rsid w:val="009E09AE"/>
    <w:rsid w:val="009E350A"/>
    <w:rsid w:val="009E66A0"/>
    <w:rsid w:val="009F160E"/>
    <w:rsid w:val="009F217D"/>
    <w:rsid w:val="009F6F40"/>
    <w:rsid w:val="00A028C1"/>
    <w:rsid w:val="00A04F34"/>
    <w:rsid w:val="00A055F1"/>
    <w:rsid w:val="00A061EB"/>
    <w:rsid w:val="00A106D5"/>
    <w:rsid w:val="00A121BD"/>
    <w:rsid w:val="00A15C72"/>
    <w:rsid w:val="00A25A6B"/>
    <w:rsid w:val="00A27F2C"/>
    <w:rsid w:val="00A32C03"/>
    <w:rsid w:val="00A339C5"/>
    <w:rsid w:val="00A3714A"/>
    <w:rsid w:val="00A37E5A"/>
    <w:rsid w:val="00A44BCB"/>
    <w:rsid w:val="00A46655"/>
    <w:rsid w:val="00A47580"/>
    <w:rsid w:val="00A5518F"/>
    <w:rsid w:val="00A55E24"/>
    <w:rsid w:val="00A6082B"/>
    <w:rsid w:val="00A619C5"/>
    <w:rsid w:val="00A64048"/>
    <w:rsid w:val="00A64F85"/>
    <w:rsid w:val="00A725A1"/>
    <w:rsid w:val="00A74A0B"/>
    <w:rsid w:val="00A75095"/>
    <w:rsid w:val="00A80697"/>
    <w:rsid w:val="00A8220A"/>
    <w:rsid w:val="00A8534E"/>
    <w:rsid w:val="00A861CF"/>
    <w:rsid w:val="00A900F2"/>
    <w:rsid w:val="00A90894"/>
    <w:rsid w:val="00A923A0"/>
    <w:rsid w:val="00A92B1D"/>
    <w:rsid w:val="00A94439"/>
    <w:rsid w:val="00A9708D"/>
    <w:rsid w:val="00AA3084"/>
    <w:rsid w:val="00AA54A8"/>
    <w:rsid w:val="00AA6584"/>
    <w:rsid w:val="00AB232B"/>
    <w:rsid w:val="00AB235F"/>
    <w:rsid w:val="00AB26EA"/>
    <w:rsid w:val="00AB468D"/>
    <w:rsid w:val="00AC3065"/>
    <w:rsid w:val="00AC3B06"/>
    <w:rsid w:val="00AC3CD5"/>
    <w:rsid w:val="00AC4BE2"/>
    <w:rsid w:val="00AD1FA1"/>
    <w:rsid w:val="00AD2478"/>
    <w:rsid w:val="00AD2957"/>
    <w:rsid w:val="00AD2EF9"/>
    <w:rsid w:val="00AD43E3"/>
    <w:rsid w:val="00AE6024"/>
    <w:rsid w:val="00AE7996"/>
    <w:rsid w:val="00AF0B0B"/>
    <w:rsid w:val="00AF19CF"/>
    <w:rsid w:val="00AF384D"/>
    <w:rsid w:val="00B05DF9"/>
    <w:rsid w:val="00B15D7E"/>
    <w:rsid w:val="00B211CA"/>
    <w:rsid w:val="00B22F7F"/>
    <w:rsid w:val="00B22FFB"/>
    <w:rsid w:val="00B24523"/>
    <w:rsid w:val="00B2483E"/>
    <w:rsid w:val="00B24A74"/>
    <w:rsid w:val="00B2565C"/>
    <w:rsid w:val="00B27FB2"/>
    <w:rsid w:val="00B30B21"/>
    <w:rsid w:val="00B31339"/>
    <w:rsid w:val="00B34080"/>
    <w:rsid w:val="00B3464A"/>
    <w:rsid w:val="00B40219"/>
    <w:rsid w:val="00B41632"/>
    <w:rsid w:val="00B41783"/>
    <w:rsid w:val="00B442A2"/>
    <w:rsid w:val="00B45568"/>
    <w:rsid w:val="00B460E5"/>
    <w:rsid w:val="00B51B10"/>
    <w:rsid w:val="00B53BFC"/>
    <w:rsid w:val="00B56B2C"/>
    <w:rsid w:val="00B613A6"/>
    <w:rsid w:val="00B61C62"/>
    <w:rsid w:val="00B6429B"/>
    <w:rsid w:val="00B726E4"/>
    <w:rsid w:val="00B73305"/>
    <w:rsid w:val="00B74BE0"/>
    <w:rsid w:val="00B80BAE"/>
    <w:rsid w:val="00B8260F"/>
    <w:rsid w:val="00B92F77"/>
    <w:rsid w:val="00B94B33"/>
    <w:rsid w:val="00B95DAA"/>
    <w:rsid w:val="00B96A4D"/>
    <w:rsid w:val="00BA0C79"/>
    <w:rsid w:val="00BA14C8"/>
    <w:rsid w:val="00BA20A9"/>
    <w:rsid w:val="00BA2A7A"/>
    <w:rsid w:val="00BA620D"/>
    <w:rsid w:val="00BB03B4"/>
    <w:rsid w:val="00BB03F9"/>
    <w:rsid w:val="00BB1379"/>
    <w:rsid w:val="00BB1D05"/>
    <w:rsid w:val="00BB1D9B"/>
    <w:rsid w:val="00BB2097"/>
    <w:rsid w:val="00BB5746"/>
    <w:rsid w:val="00BB6086"/>
    <w:rsid w:val="00BB7B95"/>
    <w:rsid w:val="00BC137B"/>
    <w:rsid w:val="00BC5DED"/>
    <w:rsid w:val="00BD042D"/>
    <w:rsid w:val="00BD5128"/>
    <w:rsid w:val="00BE0481"/>
    <w:rsid w:val="00BE45D3"/>
    <w:rsid w:val="00BE4BF7"/>
    <w:rsid w:val="00BE4F78"/>
    <w:rsid w:val="00BF335A"/>
    <w:rsid w:val="00BF73C2"/>
    <w:rsid w:val="00C01F78"/>
    <w:rsid w:val="00C07A8E"/>
    <w:rsid w:val="00C112D3"/>
    <w:rsid w:val="00C14324"/>
    <w:rsid w:val="00C1589F"/>
    <w:rsid w:val="00C222E4"/>
    <w:rsid w:val="00C224D3"/>
    <w:rsid w:val="00C23146"/>
    <w:rsid w:val="00C26A9D"/>
    <w:rsid w:val="00C272FC"/>
    <w:rsid w:val="00C30B6C"/>
    <w:rsid w:val="00C30E7D"/>
    <w:rsid w:val="00C35542"/>
    <w:rsid w:val="00C35D6C"/>
    <w:rsid w:val="00C363C8"/>
    <w:rsid w:val="00C42654"/>
    <w:rsid w:val="00C45B5B"/>
    <w:rsid w:val="00C45B5F"/>
    <w:rsid w:val="00C47027"/>
    <w:rsid w:val="00C5390F"/>
    <w:rsid w:val="00C62041"/>
    <w:rsid w:val="00C64CD9"/>
    <w:rsid w:val="00C65246"/>
    <w:rsid w:val="00C7559E"/>
    <w:rsid w:val="00C772D4"/>
    <w:rsid w:val="00C77F40"/>
    <w:rsid w:val="00C801D9"/>
    <w:rsid w:val="00C84ECF"/>
    <w:rsid w:val="00C879C6"/>
    <w:rsid w:val="00C92182"/>
    <w:rsid w:val="00C92634"/>
    <w:rsid w:val="00C93F06"/>
    <w:rsid w:val="00C94CD5"/>
    <w:rsid w:val="00CA0D86"/>
    <w:rsid w:val="00CA0EF5"/>
    <w:rsid w:val="00CA135D"/>
    <w:rsid w:val="00CA1E08"/>
    <w:rsid w:val="00CB1157"/>
    <w:rsid w:val="00CB2C34"/>
    <w:rsid w:val="00CB37B2"/>
    <w:rsid w:val="00CB788B"/>
    <w:rsid w:val="00CB7AE0"/>
    <w:rsid w:val="00CC47E6"/>
    <w:rsid w:val="00CD053D"/>
    <w:rsid w:val="00CD33AE"/>
    <w:rsid w:val="00CD68AB"/>
    <w:rsid w:val="00CE00E8"/>
    <w:rsid w:val="00CE4926"/>
    <w:rsid w:val="00CF06D5"/>
    <w:rsid w:val="00CF1D1C"/>
    <w:rsid w:val="00CF395D"/>
    <w:rsid w:val="00CF7972"/>
    <w:rsid w:val="00D0137A"/>
    <w:rsid w:val="00D0525F"/>
    <w:rsid w:val="00D07FA1"/>
    <w:rsid w:val="00D10BAF"/>
    <w:rsid w:val="00D12A68"/>
    <w:rsid w:val="00D12B10"/>
    <w:rsid w:val="00D1433B"/>
    <w:rsid w:val="00D1585F"/>
    <w:rsid w:val="00D166BD"/>
    <w:rsid w:val="00D17FF2"/>
    <w:rsid w:val="00D20476"/>
    <w:rsid w:val="00D2083B"/>
    <w:rsid w:val="00D22DD5"/>
    <w:rsid w:val="00D23D2A"/>
    <w:rsid w:val="00D2598D"/>
    <w:rsid w:val="00D26D63"/>
    <w:rsid w:val="00D30020"/>
    <w:rsid w:val="00D312ED"/>
    <w:rsid w:val="00D36084"/>
    <w:rsid w:val="00D367B9"/>
    <w:rsid w:val="00D42989"/>
    <w:rsid w:val="00D44328"/>
    <w:rsid w:val="00D447A4"/>
    <w:rsid w:val="00D46530"/>
    <w:rsid w:val="00D51C85"/>
    <w:rsid w:val="00D5234B"/>
    <w:rsid w:val="00D54FF6"/>
    <w:rsid w:val="00D5519F"/>
    <w:rsid w:val="00D56605"/>
    <w:rsid w:val="00D60851"/>
    <w:rsid w:val="00D6212C"/>
    <w:rsid w:val="00D63B6E"/>
    <w:rsid w:val="00D653A9"/>
    <w:rsid w:val="00D65C1B"/>
    <w:rsid w:val="00D65FA5"/>
    <w:rsid w:val="00D675A5"/>
    <w:rsid w:val="00D676FF"/>
    <w:rsid w:val="00D73E15"/>
    <w:rsid w:val="00D817EE"/>
    <w:rsid w:val="00D82B4C"/>
    <w:rsid w:val="00D84E3F"/>
    <w:rsid w:val="00D9206A"/>
    <w:rsid w:val="00D9435B"/>
    <w:rsid w:val="00DA3609"/>
    <w:rsid w:val="00DB096B"/>
    <w:rsid w:val="00DB1A4F"/>
    <w:rsid w:val="00DB6F2A"/>
    <w:rsid w:val="00DC1850"/>
    <w:rsid w:val="00DC2DC4"/>
    <w:rsid w:val="00DC39CE"/>
    <w:rsid w:val="00DD2EF8"/>
    <w:rsid w:val="00DD3A8D"/>
    <w:rsid w:val="00DD441F"/>
    <w:rsid w:val="00DD6083"/>
    <w:rsid w:val="00DD66D9"/>
    <w:rsid w:val="00DD690C"/>
    <w:rsid w:val="00DD6F03"/>
    <w:rsid w:val="00DE4769"/>
    <w:rsid w:val="00DE4B99"/>
    <w:rsid w:val="00DE53A2"/>
    <w:rsid w:val="00DE6F5B"/>
    <w:rsid w:val="00DE7947"/>
    <w:rsid w:val="00DF0F2F"/>
    <w:rsid w:val="00DF2FD7"/>
    <w:rsid w:val="00DF360B"/>
    <w:rsid w:val="00E02788"/>
    <w:rsid w:val="00E0338A"/>
    <w:rsid w:val="00E122E8"/>
    <w:rsid w:val="00E14036"/>
    <w:rsid w:val="00E144E4"/>
    <w:rsid w:val="00E14EFB"/>
    <w:rsid w:val="00E236B1"/>
    <w:rsid w:val="00E23740"/>
    <w:rsid w:val="00E252CD"/>
    <w:rsid w:val="00E279EF"/>
    <w:rsid w:val="00E32EC2"/>
    <w:rsid w:val="00E34F59"/>
    <w:rsid w:val="00E47F3E"/>
    <w:rsid w:val="00E52826"/>
    <w:rsid w:val="00E558AF"/>
    <w:rsid w:val="00E55A60"/>
    <w:rsid w:val="00E6381B"/>
    <w:rsid w:val="00E66F99"/>
    <w:rsid w:val="00E702EB"/>
    <w:rsid w:val="00E70ECC"/>
    <w:rsid w:val="00E73E11"/>
    <w:rsid w:val="00E84D8A"/>
    <w:rsid w:val="00E868A4"/>
    <w:rsid w:val="00E96352"/>
    <w:rsid w:val="00EA1351"/>
    <w:rsid w:val="00EA70CA"/>
    <w:rsid w:val="00EA71CC"/>
    <w:rsid w:val="00EB3158"/>
    <w:rsid w:val="00EB5221"/>
    <w:rsid w:val="00EC0E36"/>
    <w:rsid w:val="00EC57FC"/>
    <w:rsid w:val="00EC6151"/>
    <w:rsid w:val="00EC7152"/>
    <w:rsid w:val="00ED10CD"/>
    <w:rsid w:val="00ED1E3A"/>
    <w:rsid w:val="00ED2958"/>
    <w:rsid w:val="00ED2EDF"/>
    <w:rsid w:val="00ED4857"/>
    <w:rsid w:val="00ED4A77"/>
    <w:rsid w:val="00ED7BCC"/>
    <w:rsid w:val="00EE2962"/>
    <w:rsid w:val="00EE3534"/>
    <w:rsid w:val="00EE39B4"/>
    <w:rsid w:val="00EE759F"/>
    <w:rsid w:val="00EF0E53"/>
    <w:rsid w:val="00EF1AB9"/>
    <w:rsid w:val="00EF34F4"/>
    <w:rsid w:val="00EF4074"/>
    <w:rsid w:val="00EF40DE"/>
    <w:rsid w:val="00EF410D"/>
    <w:rsid w:val="00EF4D54"/>
    <w:rsid w:val="00EF5B9C"/>
    <w:rsid w:val="00F03F49"/>
    <w:rsid w:val="00F06D06"/>
    <w:rsid w:val="00F10028"/>
    <w:rsid w:val="00F13E51"/>
    <w:rsid w:val="00F15075"/>
    <w:rsid w:val="00F20117"/>
    <w:rsid w:val="00F208C0"/>
    <w:rsid w:val="00F317A3"/>
    <w:rsid w:val="00F319B1"/>
    <w:rsid w:val="00F32E55"/>
    <w:rsid w:val="00F33A98"/>
    <w:rsid w:val="00F341DE"/>
    <w:rsid w:val="00F3560B"/>
    <w:rsid w:val="00F40D56"/>
    <w:rsid w:val="00F43BDF"/>
    <w:rsid w:val="00F44764"/>
    <w:rsid w:val="00F47F43"/>
    <w:rsid w:val="00F5266F"/>
    <w:rsid w:val="00F55E39"/>
    <w:rsid w:val="00F567F5"/>
    <w:rsid w:val="00F568D1"/>
    <w:rsid w:val="00F64394"/>
    <w:rsid w:val="00F65080"/>
    <w:rsid w:val="00F7157D"/>
    <w:rsid w:val="00F73A18"/>
    <w:rsid w:val="00F749B1"/>
    <w:rsid w:val="00F77214"/>
    <w:rsid w:val="00F77F18"/>
    <w:rsid w:val="00F85ABE"/>
    <w:rsid w:val="00F9304E"/>
    <w:rsid w:val="00FA0616"/>
    <w:rsid w:val="00FA7D74"/>
    <w:rsid w:val="00FB6811"/>
    <w:rsid w:val="00FC07EB"/>
    <w:rsid w:val="00FC2257"/>
    <w:rsid w:val="00FC56A9"/>
    <w:rsid w:val="00FC6334"/>
    <w:rsid w:val="00FC70DB"/>
    <w:rsid w:val="00FD0499"/>
    <w:rsid w:val="00FD46C6"/>
    <w:rsid w:val="00FD6FFD"/>
    <w:rsid w:val="00FE163F"/>
    <w:rsid w:val="00FE7D82"/>
    <w:rsid w:val="00FF0FDB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4533A"/>
  <w15:chartTrackingRefBased/>
  <w15:docId w15:val="{1FA48418-44EA-FC4F-9086-8992B213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091671"/>
    <w:pPr>
      <w:ind w:right="-2"/>
    </w:pPr>
    <w:rPr>
      <w:rFonts w:ascii="Arial" w:hAnsi="Arial"/>
      <w:sz w:val="14"/>
      <w:szCs w:val="14"/>
      <w:lang w:val="uk-UA" w:eastAsia="en-US"/>
    </w:rPr>
  </w:style>
  <w:style w:type="paragraph" w:styleId="1">
    <w:name w:val="heading 1"/>
    <w:basedOn w:val="a"/>
    <w:next w:val="a"/>
    <w:qFormat/>
    <w:pPr>
      <w:keepNext/>
      <w:spacing w:after="120"/>
      <w:ind w:right="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3F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70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pBdr>
        <w:left w:val="single" w:sz="6" w:space="1" w:color="auto"/>
      </w:pBdr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a7">
    <w:name w:val="Название"/>
    <w:basedOn w:val="a"/>
    <w:qFormat/>
    <w:pPr>
      <w:ind w:left="60" w:right="0"/>
      <w:jc w:val="center"/>
    </w:pPr>
    <w:rPr>
      <w:b/>
      <w:bCs/>
      <w:sz w:val="22"/>
    </w:rPr>
  </w:style>
  <w:style w:type="paragraph" w:styleId="a8">
    <w:name w:val="Body Text"/>
    <w:basedOn w:val="a"/>
    <w:pPr>
      <w:pBdr>
        <w:left w:val="single" w:sz="6" w:space="1" w:color="auto"/>
      </w:pBdr>
    </w:pPr>
    <w:rPr>
      <w:bCs/>
      <w:i/>
      <w:iCs/>
      <w:sz w:val="24"/>
      <w:lang w:val="fr-FR"/>
    </w:rPr>
  </w:style>
  <w:style w:type="paragraph" w:styleId="20">
    <w:name w:val="Body Text 2"/>
    <w:basedOn w:val="a"/>
    <w:pPr>
      <w:spacing w:after="60"/>
      <w:ind w:right="0"/>
    </w:pPr>
    <w:rPr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Emphasis"/>
    <w:qFormat/>
    <w:rsid w:val="00853FBF"/>
    <w:rPr>
      <w:i/>
      <w:iCs/>
    </w:rPr>
  </w:style>
  <w:style w:type="paragraph" w:styleId="30">
    <w:name w:val="Body Text Indent 3"/>
    <w:basedOn w:val="a"/>
    <w:rsid w:val="00FC70DB"/>
    <w:pPr>
      <w:spacing w:after="120"/>
      <w:ind w:left="283"/>
    </w:pPr>
    <w:rPr>
      <w:sz w:val="16"/>
      <w:szCs w:val="16"/>
    </w:rPr>
  </w:style>
  <w:style w:type="character" w:customStyle="1" w:styleId="hps">
    <w:name w:val="hps"/>
    <w:basedOn w:val="a0"/>
    <w:rsid w:val="00C14324"/>
  </w:style>
  <w:style w:type="character" w:styleId="ad">
    <w:name w:val="Unresolved Mention"/>
    <w:basedOn w:val="a0"/>
    <w:uiPriority w:val="99"/>
    <w:semiHidden/>
    <w:unhideWhenUsed/>
    <w:rsid w:val="00CD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er@uaf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observer.ua@uaf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73D451-5F4B-4F44-B09A-6B7F56C4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subject/>
  <dc:creator>Anne Ijeh</dc:creator>
  <cp:keywords/>
  <cp:lastModifiedBy>viktor.derdo@gmail.com</cp:lastModifiedBy>
  <cp:revision>45</cp:revision>
  <cp:lastPrinted>2014-07-16T11:20:00Z</cp:lastPrinted>
  <dcterms:created xsi:type="dcterms:W3CDTF">2024-07-17T08:27:00Z</dcterms:created>
  <dcterms:modified xsi:type="dcterms:W3CDTF">2025-03-24T11:11:00Z</dcterms:modified>
</cp:coreProperties>
</file>